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00D" w14:textId="77777777" w:rsidR="001C26FF" w:rsidRPr="00DA50D9" w:rsidRDefault="001C26FF" w:rsidP="001C26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="00E010B1" w:rsidRPr="00DA50D9">
        <w:rPr>
          <w:rFonts w:ascii="Times New Roman" w:hAnsi="Times New Roman" w:cs="Times New Roman"/>
          <w:sz w:val="20"/>
          <w:szCs w:val="20"/>
        </w:rPr>
        <w:t>………………...</w:t>
      </w:r>
      <w:r w:rsidR="00CE57EC" w:rsidRPr="00DA50D9">
        <w:rPr>
          <w:rFonts w:ascii="Times New Roman" w:hAnsi="Times New Roman" w:cs="Times New Roman"/>
          <w:sz w:val="20"/>
          <w:szCs w:val="20"/>
        </w:rPr>
        <w:t>...............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Pr="00DA50D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</w:t>
      </w:r>
      <w:r w:rsidR="00491D70" w:rsidRPr="00DA50D9">
        <w:rPr>
          <w:rFonts w:ascii="Times New Roman" w:hAnsi="Times New Roman" w:cs="Times New Roman"/>
          <w:sz w:val="16"/>
          <w:szCs w:val="16"/>
        </w:rPr>
        <w:t xml:space="preserve">   </w:t>
      </w:r>
      <w:r w:rsidR="00820443" w:rsidRPr="00DA50D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Załącznik nr 1 </w:t>
      </w:r>
    </w:p>
    <w:p w14:paraId="181E9D47" w14:textId="77777777"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(imię i nazwisko rodzica)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>(seria i nr dowodu osobistego</w:t>
      </w:r>
      <w:r w:rsidR="00CE57EC" w:rsidRPr="00DA50D9">
        <w:rPr>
          <w:rFonts w:ascii="Times New Roman" w:hAnsi="Times New Roman" w:cs="Times New Roman"/>
          <w:sz w:val="20"/>
          <w:szCs w:val="20"/>
        </w:rPr>
        <w:t>)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>d</w:t>
      </w:r>
      <w:r w:rsidRPr="00DA50D9">
        <w:rPr>
          <w:rFonts w:ascii="Times New Roman" w:hAnsi="Times New Roman" w:cs="Times New Roman"/>
          <w:sz w:val="16"/>
          <w:szCs w:val="16"/>
        </w:rPr>
        <w:t xml:space="preserve">o „Regulaminu rekrutacji                                                                                                                                        </w:t>
      </w:r>
    </w:p>
    <w:p w14:paraId="69847C5D" w14:textId="72AE8F5C"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50D9" w:rsidRPr="00DA50D9">
        <w:rPr>
          <w:rFonts w:ascii="Times New Roman" w:hAnsi="Times New Roman" w:cs="Times New Roman"/>
          <w:sz w:val="16"/>
          <w:szCs w:val="16"/>
        </w:rPr>
        <w:t xml:space="preserve">dzieci </w:t>
      </w:r>
      <w:r w:rsidRPr="00DA50D9">
        <w:rPr>
          <w:rFonts w:ascii="Times New Roman" w:hAnsi="Times New Roman" w:cs="Times New Roman"/>
          <w:sz w:val="16"/>
          <w:szCs w:val="16"/>
        </w:rPr>
        <w:t>na dyżur wakacyjny</w:t>
      </w:r>
      <w:r w:rsidRPr="00DA50D9">
        <w:rPr>
          <w:rFonts w:ascii="Times New Roman" w:hAnsi="Times New Roman" w:cs="Times New Roman"/>
          <w:sz w:val="20"/>
          <w:szCs w:val="20"/>
        </w:rPr>
        <w:t>”</w:t>
      </w:r>
    </w:p>
    <w:p w14:paraId="1AA3F83E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14:paraId="1F77310D" w14:textId="06AE959E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</w:p>
    <w:p w14:paraId="3AA180FC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14:paraId="2391B634" w14:textId="77777777" w:rsidR="00DA50D9" w:rsidRDefault="00DA50D9" w:rsidP="001C26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DE2567" w14:textId="56E4D379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14:paraId="4BCF1CBA" w14:textId="6B17AF57" w:rsid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(imię i nazwisko rodzica)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          (seria i nr dowodu osobistego)                              </w:t>
      </w:r>
    </w:p>
    <w:p w14:paraId="5336F8E8" w14:textId="2807BC4A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14:paraId="26DC6A0C" w14:textId="77777777" w:rsidR="00C3554F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14:paraId="7E972600" w14:textId="6AFDD4DF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14:paraId="0799D4CD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14:paraId="33856742" w14:textId="77777777" w:rsidR="001C26FF" w:rsidRPr="00DA50D9" w:rsidRDefault="001C26FF" w:rsidP="0068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9BA8B1F" w14:textId="77777777" w:rsidR="00C3554F" w:rsidRPr="00C3554F" w:rsidRDefault="001C26FF" w:rsidP="00C3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4F">
        <w:rPr>
          <w:rFonts w:ascii="Times New Roman" w:hAnsi="Times New Roman" w:cs="Times New Roman"/>
          <w:b/>
          <w:sz w:val="24"/>
          <w:szCs w:val="24"/>
        </w:rPr>
        <w:t>WNIOSEK O PRZYJĘCIE DZIECKO NA DYŻUR WAKACYJNY DO</w:t>
      </w:r>
    </w:p>
    <w:p w14:paraId="1FD71DF4" w14:textId="2DBEA8C5" w:rsidR="001C26FF" w:rsidRPr="00C3554F" w:rsidRDefault="00BA239A" w:rsidP="00C355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554F">
        <w:rPr>
          <w:rFonts w:ascii="Times New Roman" w:hAnsi="Times New Roman" w:cs="Times New Roman"/>
          <w:b/>
          <w:sz w:val="20"/>
          <w:szCs w:val="20"/>
        </w:rPr>
        <w:t>SPWP W WITKOWICACH</w:t>
      </w:r>
    </w:p>
    <w:p w14:paraId="1AA4DE5A" w14:textId="77777777"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Imię i nazwisko dziecka …………………………………</w:t>
      </w:r>
      <w:bookmarkStart w:id="0" w:name="_GoBack"/>
      <w:bookmarkEnd w:id="0"/>
    </w:p>
    <w:p w14:paraId="41F2EBD3" w14:textId="6843D4CC"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Data urodzenia </w:t>
      </w:r>
      <w:r w:rsidR="003A2150" w:rsidRPr="00DA50D9">
        <w:rPr>
          <w:rFonts w:ascii="Times New Roman" w:hAnsi="Times New Roman" w:cs="Times New Roman"/>
          <w:sz w:val="20"/>
          <w:szCs w:val="20"/>
        </w:rPr>
        <w:t>dziecka</w:t>
      </w:r>
      <w:r w:rsidRPr="00DA50D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F4DE249" w14:textId="5A7A7E57"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PESEL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14:paraId="09EEBBD3" w14:textId="65A8EEAE"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Adres zamieszkania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14:paraId="26A85510" w14:textId="77777777" w:rsidR="00DC2A44" w:rsidRPr="00DA50D9" w:rsidRDefault="001C26FF" w:rsidP="00DC2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Ter</w:t>
      </w:r>
      <w:r w:rsidR="00DC2A44" w:rsidRPr="00DA50D9">
        <w:rPr>
          <w:rFonts w:ascii="Times New Roman" w:hAnsi="Times New Roman" w:cs="Times New Roman"/>
          <w:sz w:val="20"/>
          <w:szCs w:val="20"/>
        </w:rPr>
        <w:t xml:space="preserve">min pobytu dziecko w </w:t>
      </w:r>
      <w:r w:rsidR="00197AA5" w:rsidRPr="00DA50D9">
        <w:rPr>
          <w:rFonts w:ascii="Times New Roman" w:hAnsi="Times New Roman" w:cs="Times New Roman"/>
          <w:sz w:val="20"/>
          <w:szCs w:val="20"/>
        </w:rPr>
        <w:t>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22D3FE43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data: od …………………….. do …………………….</w:t>
      </w:r>
    </w:p>
    <w:p w14:paraId="39CE13B3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w godzinach: od ……………………. do …………………..</w:t>
      </w:r>
    </w:p>
    <w:p w14:paraId="31D69F2F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korzystam z posiłków: Śniadanie – tak / nie*</w:t>
      </w:r>
    </w:p>
    <w:p w14:paraId="11A589CC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Obiad – tak / nie*</w:t>
      </w:r>
    </w:p>
    <w:p w14:paraId="16A401AC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Podwieczorek – tak / nie*</w:t>
      </w:r>
    </w:p>
    <w:p w14:paraId="2CE0DD8E" w14:textId="77777777" w:rsidR="00856DB9" w:rsidRPr="00DA50D9" w:rsidRDefault="001C26FF" w:rsidP="00DA50D9">
      <w:pPr>
        <w:pStyle w:val="Akapitzlist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49A061A8" w14:textId="77777777" w:rsidR="00856DB9" w:rsidRPr="00DA50D9" w:rsidRDefault="00856DB9" w:rsidP="00DA50D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</w:rPr>
        <w:t xml:space="preserve">       6.    </w:t>
      </w:r>
      <w:r w:rsidRPr="00DA50D9">
        <w:rPr>
          <w:rFonts w:ascii="Times New Roman" w:hAnsi="Times New Roman" w:cs="Times New Roman"/>
          <w:sz w:val="20"/>
          <w:szCs w:val="20"/>
        </w:rPr>
        <w:t>Niepełnosprawność kandydata (</w:t>
      </w:r>
      <w:r w:rsidR="00680A49" w:rsidRPr="00DA50D9">
        <w:rPr>
          <w:rFonts w:ascii="Times New Roman" w:hAnsi="Times New Roman" w:cs="Times New Roman"/>
          <w:sz w:val="20"/>
          <w:szCs w:val="20"/>
        </w:rPr>
        <w:t xml:space="preserve">orzeczenie o potrzebie kształcenia specjalnego) – tak/nie </w:t>
      </w:r>
    </w:p>
    <w:p w14:paraId="28CF5867" w14:textId="77777777" w:rsidR="00680A49" w:rsidRPr="00DA50D9" w:rsidRDefault="00680A49" w:rsidP="00680A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 xml:space="preserve">                      *zaznaczyć właściwą odpowiedź</w:t>
      </w:r>
    </w:p>
    <w:p w14:paraId="072EFA9F" w14:textId="77777777" w:rsid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7.     Nazwa placówki do której uczęszczało dziecko w danym roku szkolnym:  …………………………… </w:t>
      </w:r>
    </w:p>
    <w:p w14:paraId="357F3040" w14:textId="01FAA23F" w:rsidR="00680A49" w:rsidRP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B6AD001" w14:textId="77777777" w:rsidR="001C26FF" w:rsidRPr="00DA50D9" w:rsidRDefault="00856DB9" w:rsidP="00DA50D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O</w:t>
      </w:r>
      <w:r w:rsidR="00DC2A44" w:rsidRPr="00DA50D9">
        <w:rPr>
          <w:rFonts w:ascii="Times New Roman" w:hAnsi="Times New Roman" w:cs="Times New Roman"/>
          <w:sz w:val="20"/>
          <w:szCs w:val="20"/>
        </w:rPr>
        <w:t>świadczenie rodzica o pozostawaniu w zatrudnieniu lub świadczeniu pracy przez cały okres pobytu dziecka w 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BBA9E83" w14:textId="77777777" w:rsidR="00DC2A44" w:rsidRPr="00DA50D9" w:rsidRDefault="00DC2A44" w:rsidP="00DC2A44">
      <w:pPr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Świadom/a odpowiedzialności karnej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za złożenie fałszywego oświadczenia, oświadczam, że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20"/>
          <w:szCs w:val="20"/>
        </w:rPr>
        <w:t>:</w:t>
      </w:r>
    </w:p>
    <w:p w14:paraId="415FF403" w14:textId="77777777" w:rsidR="00DC2A44" w:rsidRPr="00DA50D9" w:rsidRDefault="00DC2A44" w:rsidP="00DC2A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……………………………………………… (imię i nazwisko rodzica/prawnego opiekuna (1)</w:t>
      </w:r>
    </w:p>
    <w:p w14:paraId="1920EAA3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14:paraId="1ED63700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14:paraId="1B08AEEE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dyżuru wakacyjnego)</w:t>
      </w:r>
    </w:p>
    <w:p w14:paraId="372B8F38" w14:textId="77777777" w:rsidR="002F294C" w:rsidRPr="00DA50D9" w:rsidRDefault="002F294C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b)   ……………………………………………… (imię i nazwisko rodzica/prawnego opiekuna (2)</w:t>
      </w:r>
    </w:p>
    <w:p w14:paraId="1D221802" w14:textId="77777777"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14:paraId="3FFFD533" w14:textId="77777777"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14:paraId="54A2E283" w14:textId="77777777"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</w:t>
      </w:r>
      <w:r w:rsidRPr="00DA50D9">
        <w:rPr>
          <w:rFonts w:ascii="Times New Roman" w:hAnsi="Times New Roman" w:cs="Times New Roman"/>
          <w:sz w:val="20"/>
          <w:szCs w:val="20"/>
        </w:rPr>
        <w:t>u</w:t>
      </w:r>
    </w:p>
    <w:p w14:paraId="07D8A564" w14:textId="77777777"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wakacyjnego)</w:t>
      </w:r>
      <w:r w:rsidR="002F294C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1D4DB317" w14:textId="77777777" w:rsidR="00197AA5" w:rsidRPr="00DA50D9" w:rsidRDefault="00197AA5" w:rsidP="00680A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Wyrażam/my zgodę na przetwarzanie zawartych we wniosku danych osobowych dla potrzeb         niezbędnych do realizacji usług związanych z nauczaniem, wychowaniem i opieką dla dzieci zgodnie</w:t>
      </w:r>
      <w:r w:rsidR="00491D70" w:rsidRPr="00DA50D9">
        <w:rPr>
          <w:rFonts w:ascii="Times New Roman" w:hAnsi="Times New Roman" w:cs="Times New Roman"/>
          <w:sz w:val="20"/>
          <w:szCs w:val="20"/>
        </w:rPr>
        <w:br/>
      </w:r>
      <w:r w:rsidRPr="00DA50D9">
        <w:rPr>
          <w:rFonts w:ascii="Times New Roman" w:hAnsi="Times New Roman" w:cs="Times New Roman"/>
          <w:sz w:val="20"/>
          <w:szCs w:val="20"/>
        </w:rPr>
        <w:t xml:space="preserve"> z ustawą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 dnia 10 maja 2018 roku o ochronie danych osobowych (t. j. Dz. U.2018.poz.1000.z dnia 2018.05.24)</w:t>
      </w:r>
    </w:p>
    <w:p w14:paraId="234C162D" w14:textId="77777777" w:rsidR="00DA50D9" w:rsidRDefault="00DA50D9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8DC30F4" w14:textId="70DB2CA1" w:rsidR="00197AA5" w:rsidRPr="00DA50D9" w:rsidRDefault="007A115F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197AA5"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………………………………………………</w:t>
      </w:r>
    </w:p>
    <w:p w14:paraId="64D8C119" w14:textId="3BA1D43F" w:rsidR="00197AA5" w:rsidRPr="00DA50D9" w:rsidRDefault="00DA50D9" w:rsidP="00DA50D9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197AA5" w:rsidRPr="00DA50D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   (podpis/podpis</w:t>
      </w:r>
      <w:r w:rsidR="00680A49" w:rsidRPr="00DA50D9">
        <w:rPr>
          <w:rFonts w:ascii="Times New Roman" w:hAnsi="Times New Roman" w:cs="Times New Roman"/>
          <w:sz w:val="18"/>
          <w:szCs w:val="18"/>
        </w:rPr>
        <w:t>y rodziców/ prawnych opiekunów)</w:t>
      </w:r>
    </w:p>
    <w:p w14:paraId="6A74BEE9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BCCE0E4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DA50D9">
        <w:rPr>
          <w:rFonts w:ascii="Times New Roman" w:hAnsi="Times New Roman" w:cs="Times New Roman"/>
          <w:b/>
          <w:sz w:val="16"/>
          <w:szCs w:val="16"/>
        </w:rPr>
        <w:t>Należność naliczona zostanie na podstawie zadeklarowanego pobytu dziecka w przedszkolu.</w:t>
      </w:r>
    </w:p>
    <w:p w14:paraId="1DDC420D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 w:rsidRPr="00DA50D9">
        <w:rPr>
          <w:rFonts w:ascii="Times New Roman" w:hAnsi="Times New Roman" w:cs="Times New Roman"/>
          <w:b/>
          <w:sz w:val="16"/>
          <w:szCs w:val="16"/>
        </w:rPr>
        <w:t>Oświadczenia rodziców mogą być zweryfikowane przez Dyrektora przedszkola, w którym odbywa się dyżur wakacyjny.</w:t>
      </w:r>
    </w:p>
    <w:p w14:paraId="25DEC18B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16"/>
          <w:szCs w:val="16"/>
        </w:rPr>
        <w:t>Zgodnie z art. 150 ustawy z dnia 14 grudnia 2016 r. Prawo oświatowe (DZ.U. z 2017 poz. 59)</w:t>
      </w:r>
    </w:p>
    <w:p w14:paraId="6DB3BCA6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16"/>
          <w:szCs w:val="16"/>
        </w:rPr>
        <w:t>Należy wybrać i zakreślić właściwą odpowiedź.</w:t>
      </w:r>
    </w:p>
    <w:p w14:paraId="23590D44" w14:textId="77777777" w:rsidR="00DC2A44" w:rsidRPr="00DA50D9" w:rsidRDefault="00DC2A44" w:rsidP="00DC2A44">
      <w:pPr>
        <w:rPr>
          <w:rFonts w:ascii="Times New Roman" w:hAnsi="Times New Roman" w:cs="Times New Roman"/>
          <w:sz w:val="20"/>
          <w:szCs w:val="20"/>
        </w:rPr>
      </w:pPr>
    </w:p>
    <w:p w14:paraId="2A5E9EFB" w14:textId="77777777" w:rsidR="001C26FF" w:rsidRPr="00DA50D9" w:rsidRDefault="001C26FF" w:rsidP="001C26FF">
      <w:pPr>
        <w:rPr>
          <w:rFonts w:ascii="Times New Roman" w:hAnsi="Times New Roman" w:cs="Times New Roman"/>
          <w:sz w:val="20"/>
          <w:szCs w:val="20"/>
        </w:rPr>
      </w:pPr>
    </w:p>
    <w:p w14:paraId="0B05BC48" w14:textId="77777777" w:rsidR="00027B28" w:rsidRPr="00DA50D9" w:rsidRDefault="00027B28" w:rsidP="00027B28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614D95D" w14:textId="77777777" w:rsidR="00027B28" w:rsidRPr="00DA50D9" w:rsidRDefault="00027B28" w:rsidP="00027B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Zgodnie z art. 13 i art.14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L. z 2016 r. Nr 119, str. 1 z późn. zm.). informujemy, że:</w:t>
      </w:r>
    </w:p>
    <w:p w14:paraId="18E3C25E" w14:textId="4A825B2B" w:rsidR="00027B28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Administratorem danych osobowy</w:t>
      </w:r>
      <w:r w:rsidR="00BA239A">
        <w:rPr>
          <w:rFonts w:ascii="Times New Roman" w:hAnsi="Times New Roman" w:cs="Times New Roman"/>
          <w:sz w:val="20"/>
          <w:szCs w:val="20"/>
        </w:rPr>
        <w:t>ch wskazanych we wniosku  jest: Samorządowa Placówka Wychowania Przedszkolnego w Witkowicach (adres) Witkowice UL. Dworska 50</w:t>
      </w:r>
    </w:p>
    <w:p w14:paraId="74A4541B" w14:textId="77777777" w:rsidR="00027B28" w:rsidRPr="00DA50D9" w:rsidRDefault="00027B28" w:rsidP="00027B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Kontakt z Inspektorem Ochrony Danych Osobowych można uzyskać pod adresem e-mail: iodo@kety.pl</w:t>
      </w:r>
    </w:p>
    <w:p w14:paraId="5F3B8658" w14:textId="77777777" w:rsidR="00EC6060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Dane osobowe zawarte we wni</w:t>
      </w:r>
      <w:r w:rsidR="00EC6060" w:rsidRPr="00DA50D9">
        <w:rPr>
          <w:rFonts w:ascii="Times New Roman" w:hAnsi="Times New Roman" w:cs="Times New Roman"/>
          <w:sz w:val="20"/>
          <w:szCs w:val="20"/>
        </w:rPr>
        <w:t>osku przetwarzane będą w celach:</w:t>
      </w:r>
    </w:p>
    <w:p w14:paraId="099DC599" w14:textId="09023E31" w:rsidR="00EC6060" w:rsidRPr="00DA50D9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rekrutacji dziecka/d</w:t>
      </w:r>
      <w:r w:rsidR="00BA239A">
        <w:rPr>
          <w:rFonts w:ascii="Times New Roman" w:hAnsi="Times New Roman" w:cs="Times New Roman"/>
          <w:sz w:val="20"/>
          <w:szCs w:val="20"/>
        </w:rPr>
        <w:t>zieci na okres wakacyjny lipiec 2020</w:t>
      </w:r>
      <w:r w:rsidRPr="00DA50D9">
        <w:rPr>
          <w:rFonts w:ascii="Times New Roman" w:hAnsi="Times New Roman" w:cs="Times New Roman"/>
          <w:sz w:val="20"/>
          <w:szCs w:val="20"/>
        </w:rPr>
        <w:t>;</w:t>
      </w:r>
    </w:p>
    <w:p w14:paraId="04B23A14" w14:textId="77777777" w:rsidR="00EC6060" w:rsidRPr="00DA50D9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realizacji obowiązku związanego</w:t>
      </w:r>
      <w:r w:rsidR="00027B28" w:rsidRPr="00DA50D9">
        <w:rPr>
          <w:rFonts w:ascii="Times New Roman" w:hAnsi="Times New Roman" w:cs="Times New Roman"/>
          <w:sz w:val="20"/>
          <w:szCs w:val="20"/>
        </w:rPr>
        <w:t xml:space="preserve"> z opieką przedszkolną nad dzieckiem oraz </w:t>
      </w:r>
    </w:p>
    <w:p w14:paraId="446ACD49" w14:textId="77777777" w:rsidR="00EC6060" w:rsidRPr="00DA50D9" w:rsidRDefault="00027B28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rozliczania zobowiązań finansowych wobec przedszkola </w:t>
      </w:r>
    </w:p>
    <w:p w14:paraId="50522FF4" w14:textId="6453886B" w:rsidR="00027B28" w:rsidRPr="00DA50D9" w:rsidRDefault="00EC6060" w:rsidP="003A215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Przetwarzanie odbywa się </w:t>
      </w:r>
      <w:r w:rsidR="00027B28" w:rsidRPr="00DA50D9">
        <w:rPr>
          <w:rFonts w:ascii="Times New Roman" w:hAnsi="Times New Roman" w:cs="Times New Roman"/>
          <w:sz w:val="20"/>
          <w:szCs w:val="20"/>
        </w:rPr>
        <w:t xml:space="preserve">na podstawie Ustawy z dnia 14 grudnia 2016 r. Prawo oświatowe. </w:t>
      </w:r>
    </w:p>
    <w:p w14:paraId="7C067396" w14:textId="3186BAE7"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Odbiorcami Pani/Pana danych osobowych będą pracownicy administracji, pracownicy obsługi oraz</w:t>
      </w:r>
      <w:r w:rsidR="00BA239A">
        <w:rPr>
          <w:rFonts w:ascii="Times New Roman" w:hAnsi="Times New Roman" w:cs="Times New Roman"/>
          <w:sz w:val="20"/>
          <w:szCs w:val="20"/>
        </w:rPr>
        <w:t xml:space="preserve"> pracownicy pedagogiczni SPWP w Witkowicach</w:t>
      </w:r>
      <w:r w:rsidRPr="00DA50D9">
        <w:rPr>
          <w:rFonts w:ascii="Times New Roman" w:hAnsi="Times New Roman" w:cs="Times New Roman"/>
          <w:sz w:val="20"/>
          <w:szCs w:val="20"/>
        </w:rPr>
        <w:t xml:space="preserve"> oraz organy ustawowo upoważnione do dostępu do danych (np.: policja, prokuratura) w zakresie i celu określonym w przepisach szczególnych.</w:t>
      </w:r>
    </w:p>
    <w:p w14:paraId="1E8D3A6E" w14:textId="77777777"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Dane osobowe będą przechowywane przez okres niezbędny dla realizacji celów, do momentu przedawnienia roszczeń oraz obowiązkowy okres przechowywania dokumentacji, ustalany zgodnie z odrębnymi przepisami.</w:t>
      </w:r>
    </w:p>
    <w:p w14:paraId="2B074808" w14:textId="77777777"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dostępu do treści swoich danych oraz prawo do ich sprostowania, usunięcia, prawo do przenoszenia danych, wniesienia sprzeciwu wobec przetwarzania.</w:t>
      </w:r>
    </w:p>
    <w:p w14:paraId="51632BFA" w14:textId="77777777"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Osobowych.</w:t>
      </w:r>
    </w:p>
    <w:p w14:paraId="649B0430" w14:textId="77777777" w:rsidR="00027B28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jednakże niepodanie danych spowoduje niemożność rozpatrzenia wniosku. </w:t>
      </w:r>
    </w:p>
    <w:p w14:paraId="29FC94A2" w14:textId="77777777" w:rsidR="00027B28" w:rsidRPr="00CE2DEF" w:rsidRDefault="00027B28" w:rsidP="00027B28">
      <w:pPr>
        <w:shd w:val="clear" w:color="auto" w:fill="FFFFFF"/>
        <w:ind w:left="567"/>
        <w:jc w:val="both"/>
        <w:textAlignment w:val="baseline"/>
        <w:rPr>
          <w:rFonts w:cstheme="minorHAnsi"/>
        </w:rPr>
      </w:pPr>
    </w:p>
    <w:p w14:paraId="59DED39B" w14:textId="77777777" w:rsidR="00027B28" w:rsidRPr="007A090B" w:rsidRDefault="00027B28" w:rsidP="00027B28">
      <w:pPr>
        <w:shd w:val="clear" w:color="auto" w:fill="FFFFFF"/>
        <w:jc w:val="both"/>
        <w:textAlignment w:val="baseline"/>
        <w:rPr>
          <w:rFonts w:cstheme="minorHAnsi"/>
        </w:rPr>
      </w:pPr>
    </w:p>
    <w:p w14:paraId="5468C975" w14:textId="77777777" w:rsidR="00F31290" w:rsidRPr="00491D70" w:rsidRDefault="00F31290" w:rsidP="001C26FF">
      <w:pPr>
        <w:rPr>
          <w:rFonts w:ascii="Times New Roman" w:hAnsi="Times New Roman" w:cs="Times New Roman"/>
          <w:sz w:val="20"/>
          <w:szCs w:val="20"/>
        </w:rPr>
      </w:pPr>
    </w:p>
    <w:sectPr w:rsidR="00F31290" w:rsidRPr="00491D70" w:rsidSect="00DA50D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9CEA" w14:textId="77777777" w:rsidR="00BA73BA" w:rsidRDefault="00BA73BA" w:rsidP="001C26FF">
      <w:pPr>
        <w:spacing w:after="0" w:line="240" w:lineRule="auto"/>
      </w:pPr>
      <w:r>
        <w:separator/>
      </w:r>
    </w:p>
  </w:endnote>
  <w:endnote w:type="continuationSeparator" w:id="0">
    <w:p w14:paraId="0337FE01" w14:textId="77777777" w:rsidR="00BA73BA" w:rsidRDefault="00BA73BA" w:rsidP="001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906B" w14:textId="77777777" w:rsidR="00BA73BA" w:rsidRDefault="00BA73BA" w:rsidP="001C26FF">
      <w:pPr>
        <w:spacing w:after="0" w:line="240" w:lineRule="auto"/>
      </w:pPr>
      <w:r>
        <w:separator/>
      </w:r>
    </w:p>
  </w:footnote>
  <w:footnote w:type="continuationSeparator" w:id="0">
    <w:p w14:paraId="6C901B48" w14:textId="77777777" w:rsidR="00BA73BA" w:rsidRDefault="00BA73BA" w:rsidP="001C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F3"/>
    <w:multiLevelType w:val="hybridMultilevel"/>
    <w:tmpl w:val="3DB26674"/>
    <w:lvl w:ilvl="0" w:tplc="82625F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16382"/>
    <w:multiLevelType w:val="hybridMultilevel"/>
    <w:tmpl w:val="173480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D5"/>
    <w:multiLevelType w:val="hybridMultilevel"/>
    <w:tmpl w:val="9B38477A"/>
    <w:lvl w:ilvl="0" w:tplc="C930EACE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98712E6"/>
    <w:multiLevelType w:val="hybridMultilevel"/>
    <w:tmpl w:val="8B0CB5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403"/>
    <w:multiLevelType w:val="hybridMultilevel"/>
    <w:tmpl w:val="E5F45E2A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10624"/>
    <w:multiLevelType w:val="hybridMultilevel"/>
    <w:tmpl w:val="C1C09B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22D9"/>
    <w:multiLevelType w:val="hybridMultilevel"/>
    <w:tmpl w:val="78C47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5AD4"/>
    <w:multiLevelType w:val="hybridMultilevel"/>
    <w:tmpl w:val="5DDA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7F12"/>
    <w:multiLevelType w:val="hybridMultilevel"/>
    <w:tmpl w:val="570CEE1A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F"/>
    <w:rsid w:val="00012E7F"/>
    <w:rsid w:val="00027B28"/>
    <w:rsid w:val="00033364"/>
    <w:rsid w:val="000E76EC"/>
    <w:rsid w:val="000F7AEE"/>
    <w:rsid w:val="00181F4C"/>
    <w:rsid w:val="00197AA5"/>
    <w:rsid w:val="001C26FF"/>
    <w:rsid w:val="001F6ACA"/>
    <w:rsid w:val="00224D18"/>
    <w:rsid w:val="002F294C"/>
    <w:rsid w:val="00305553"/>
    <w:rsid w:val="003A2150"/>
    <w:rsid w:val="00491D70"/>
    <w:rsid w:val="00592946"/>
    <w:rsid w:val="005F2553"/>
    <w:rsid w:val="00680A49"/>
    <w:rsid w:val="006A3168"/>
    <w:rsid w:val="007A115F"/>
    <w:rsid w:val="00820443"/>
    <w:rsid w:val="00856DB9"/>
    <w:rsid w:val="008E5EA3"/>
    <w:rsid w:val="00A12042"/>
    <w:rsid w:val="00BA239A"/>
    <w:rsid w:val="00BA73BA"/>
    <w:rsid w:val="00BF12A8"/>
    <w:rsid w:val="00C23D79"/>
    <w:rsid w:val="00C2795E"/>
    <w:rsid w:val="00C3554F"/>
    <w:rsid w:val="00CE57EC"/>
    <w:rsid w:val="00D97331"/>
    <w:rsid w:val="00DA3771"/>
    <w:rsid w:val="00DA50D9"/>
    <w:rsid w:val="00DC0186"/>
    <w:rsid w:val="00DC2A44"/>
    <w:rsid w:val="00E010B1"/>
    <w:rsid w:val="00E17B60"/>
    <w:rsid w:val="00E56592"/>
    <w:rsid w:val="00EC6060"/>
    <w:rsid w:val="00F1452D"/>
    <w:rsid w:val="00F31290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D70"/>
  <w15:docId w15:val="{5C731248-CB84-43B2-82E2-98D0D21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FF"/>
    <w:rPr>
      <w:vertAlign w:val="superscript"/>
    </w:rPr>
  </w:style>
  <w:style w:type="paragraph" w:styleId="Bezodstpw">
    <w:name w:val="No Spacing"/>
    <w:uiPriority w:val="1"/>
    <w:qFormat/>
    <w:rsid w:val="00680A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Kostka</dc:creator>
  <cp:lastModifiedBy>Bożena Kubisiak</cp:lastModifiedBy>
  <cp:revision>4</cp:revision>
  <cp:lastPrinted>2020-05-12T11:19:00Z</cp:lastPrinted>
  <dcterms:created xsi:type="dcterms:W3CDTF">2020-05-08T10:18:00Z</dcterms:created>
  <dcterms:modified xsi:type="dcterms:W3CDTF">2020-05-12T11:19:00Z</dcterms:modified>
</cp:coreProperties>
</file>