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7" w:rsidRPr="007C09F3" w:rsidRDefault="00F851D7" w:rsidP="00F851D7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                                                                                                      Załącznik Nr 2</w:t>
      </w:r>
    </w:p>
    <w:p w:rsidR="00F851D7" w:rsidRPr="007C09F3" w:rsidRDefault="00F851D7" w:rsidP="00F851D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do </w:t>
      </w:r>
      <w:r w:rsidRPr="007C09F3">
        <w:rPr>
          <w:rFonts w:ascii="Times New Roman" w:eastAsia="Times New Roman" w:hAnsi="Times New Roman" w:cs="Times New Roman"/>
          <w:bCs/>
          <w:i/>
        </w:rPr>
        <w:t>Procedury bezpieczeństwa</w:t>
      </w:r>
    </w:p>
    <w:p w:rsidR="00F851D7" w:rsidRPr="007C09F3" w:rsidRDefault="00F851D7" w:rsidP="00F851D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Times New Roman" w:hAnsi="Times New Roman" w:cs="Times New Roman"/>
          <w:bCs/>
          <w:i/>
        </w:rPr>
        <w:t xml:space="preserve">obowiązującej na terenie </w:t>
      </w:r>
      <w:r w:rsidRPr="007C09F3">
        <w:rPr>
          <w:rFonts w:ascii="Times New Roman" w:eastAsia="Times New Roman" w:hAnsi="Times New Roman" w:cs="Times New Roman"/>
          <w:bCs/>
          <w:i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Cs/>
          <w:i/>
        </w:rPr>
        <w:br/>
        <w:t xml:space="preserve"> w okresie epidemii COVID-19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color w:val="1D2129"/>
          <w:sz w:val="24"/>
          <w:szCs w:val="24"/>
          <w:lang w:eastAsia="pl-PL"/>
        </w:rPr>
        <w:t>Miejscowość …………dnia…………………..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                                 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 Nazwisko i imię oraz adres zamieszkania rodziców/ prawnych opiekunów)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DEKLARACJA RODZICÓW/PRAWNYCH OPIEKUNÓW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 niżej podpisana/podpisany oświadczam, że: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Cambria Math" w:cs="Times New Roman"/>
          <w:color w:val="000000"/>
          <w:sz w:val="24"/>
          <w:szCs w:val="24"/>
          <w:lang w:eastAsia="pl-PL"/>
        </w:rPr>
      </w:pPr>
    </w:p>
    <w:p w:rsidR="00F851D7" w:rsidRPr="007C09F3" w:rsidRDefault="00F851D7" w:rsidP="00F851D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Zapoznałem/łam się z treścią</w:t>
      </w: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Procedury bezpieczeństwa obowiązującej na terenie Szkoły Podstawowej w Witkowicach w trakcie epidemii COVID-19.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51D7" w:rsidRPr="007C09F3" w:rsidRDefault="00F851D7" w:rsidP="00F85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Zobowiązuję się do przestrzegania obowiązującej</w:t>
      </w:r>
      <w:r w:rsidRPr="007C0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Procedury bezpieczeństwa obowiązującej na terenie Szkoły Podstawowej w Witkowicach w trakcie epidemii COVID-19.</w:t>
      </w:r>
      <w:r w:rsidRPr="007C09F3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 xml:space="preserve"> związanej z reżimem sanitarnym przede wszystkim: przyprowadzania do szkoły tylko i wyłącznie zdrowego dziecka, bez kataru, kaszlu, podwyższonej temperatury ciała oraz natychmiastowego odebrania dziecka ze szkoły (</w:t>
      </w:r>
      <w:proofErr w:type="spellStart"/>
      <w:r w:rsidRPr="007C09F3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max</w:t>
      </w:r>
      <w:proofErr w:type="spellEnd"/>
      <w:r w:rsidRPr="007C09F3"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  <w:t>.  w ciągu 30 min) w razie wystąpienia jakichkolwiek oznak chorobowych w czasie pobytu w szkole. Przyjmuję do wiadomości i akceptuję, iż w chwili widocznych oznak choroby u mojego dziecka, dziecko nie zostanie w danym dniu przyjęte do szkoły.</w:t>
      </w:r>
    </w:p>
    <w:p w:rsidR="00F851D7" w:rsidRPr="007C09F3" w:rsidRDefault="00F851D7" w:rsidP="00F8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D2129"/>
          <w:sz w:val="24"/>
          <w:szCs w:val="24"/>
          <w:lang w:eastAsia="pl-PL"/>
        </w:rPr>
      </w:pPr>
    </w:p>
    <w:p w:rsidR="00F851D7" w:rsidRPr="007C09F3" w:rsidRDefault="00F851D7" w:rsidP="00F851D7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sz w:val="24"/>
          <w:szCs w:val="24"/>
        </w:rPr>
        <w:t>Deklaruję pełne zastosowanie się do Wytycznych, zawartych w dokumencie MEN, GIS i MZ oraz zgodę na realizowanie tych zaleceń przez szkołę, co może wiązać się z ograniczeniami pobytu i opieki nad dzieckiem oraz innymi restrykcjami, a także podporządkowanie się poleceniom dyrektora i pracowników szkoły w tym zakresie.</w:t>
      </w:r>
    </w:p>
    <w:p w:rsidR="00F851D7" w:rsidRPr="007C09F3" w:rsidRDefault="00F851D7" w:rsidP="00F851D7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Wyrażam zgodę na pomiar temperatury ciała dziecku termometrem bezdotykowym przy wejściu do Szkoły oraz w razie zaobserwowania u dziecka niepokojących objawów zdrowotnych</w:t>
      </w:r>
    </w:p>
    <w:p w:rsidR="00F851D7" w:rsidRPr="007C09F3" w:rsidRDefault="00F851D7" w:rsidP="00F851D7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Zobowiązuję się do niezwłocznego poinformowania dyrektora szkoły o wszelkich zmianach w sytuacji zdrowotnej odnośnie wirusa COVID-19 w moim najbliższym otoczeniu.</w:t>
      </w:r>
    </w:p>
    <w:p w:rsidR="00F851D7" w:rsidRPr="007C09F3" w:rsidRDefault="00F851D7" w:rsidP="00F851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:rsidR="00F851D7" w:rsidRPr="007C09F3" w:rsidRDefault="00F851D7" w:rsidP="00F851D7">
      <w:pPr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( czytelny podpis matki/prawnego opiekuna)                                                                                </w:t>
      </w:r>
    </w:p>
    <w:p w:rsidR="00F851D7" w:rsidRPr="007C09F3" w:rsidRDefault="00F851D7" w:rsidP="00F851D7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851D7" w:rsidRPr="007C09F3" w:rsidRDefault="00F851D7" w:rsidP="00F851D7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…………………………………………….</w:t>
      </w:r>
    </w:p>
    <w:p w:rsidR="007F18E4" w:rsidRDefault="00F851D7" w:rsidP="00F851D7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(czytelny  podpis ojca/prawnego opiekuna)</w:t>
      </w:r>
    </w:p>
    <w:p w:rsidR="007603CE" w:rsidRPr="007C09F3" w:rsidRDefault="007603CE" w:rsidP="007603C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RODO):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>1. Administratorem Pani/Pana danych osobowych jest Szkoła Podstawowa w Witkowicach, Witkowice ul.Beskidzka98, 32-650 Kęty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 xml:space="preserve">2. Administrator wyznaczył Inspektora Ochrony Danych z którym można się kontaktować poprzez e-mail: </w:t>
      </w:r>
      <w:hyperlink r:id="rId5" w:history="1">
        <w:r w:rsidRPr="007C09F3">
          <w:rPr>
            <w:rFonts w:ascii="Arial" w:eastAsia="Calibri" w:hAnsi="Arial" w:cs="Arial"/>
            <w:bCs/>
            <w:color w:val="0000FF"/>
            <w:kern w:val="2"/>
            <w:sz w:val="18"/>
            <w:szCs w:val="18"/>
            <w:highlight w:val="white"/>
            <w:u w:val="single"/>
            <w:lang w:eastAsia="zh-CN"/>
          </w:rPr>
          <w:t>zspwitkowice@edukacja.kety.pl</w:t>
        </w:r>
      </w:hyperlink>
      <w:r w:rsidRPr="007C09F3">
        <w:rPr>
          <w:rFonts w:ascii="Arial" w:eastAsia="Calibri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 xml:space="preserve"> we wszystkich sprawach dotyczących danych osobowych przetwarzanych przez administratora.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>3. Podane dane osobowe przetwarzane będą w celu zapobiegania i rozprzestrzeniania się</w:t>
      </w:r>
      <w:r w:rsidRPr="007C09F3">
        <w:rPr>
          <w:rFonts w:ascii="Arial" w:eastAsia="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 COVID-19</w:t>
      </w: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 xml:space="preserve">, na podstawie Art. 9 ust. 2 lit. a) RODO, w związku z </w:t>
      </w:r>
      <w:r w:rsidRPr="007C09F3">
        <w:rPr>
          <w:rFonts w:ascii="Arial" w:eastAsia="SimSun" w:hAnsi="Arial" w:cs="Arial"/>
          <w:iCs/>
          <w:color w:val="000000"/>
          <w:kern w:val="2"/>
          <w:sz w:val="18"/>
          <w:szCs w:val="18"/>
          <w:highlight w:val="white"/>
          <w:lang w:eastAsia="zh-CN" w:bidi="hi-IN"/>
        </w:rPr>
        <w:t xml:space="preserve">wytycznymi przeciwepidemicznymi Głównego Inspektora Sanitarnego, Ministerstwa Zdrowia i Ministerstwa Edukacji Narodowej. 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 xml:space="preserve">4. Podane dane osobowe przechowywane będą przez czas niezbędny do osiągnięcia realizowanych celów, w tym zgodnym z przepisami prawa. 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>5. Odbiorcami będą podmioty uprawnione do uzyskania danych osobowych na podstawie przepisów prawa.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6. Posiada Pani/Pan prawo żądania do:</w:t>
      </w:r>
    </w:p>
    <w:p w:rsidR="007603CE" w:rsidRPr="007C09F3" w:rsidRDefault="007603CE" w:rsidP="007603C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dostępu do swoich danych osobowych</w:t>
      </w:r>
    </w:p>
    <w:p w:rsidR="007603CE" w:rsidRPr="007C09F3" w:rsidRDefault="007603CE" w:rsidP="007603C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sprostowania swoich danych osobowych</w:t>
      </w:r>
    </w:p>
    <w:p w:rsidR="007603CE" w:rsidRPr="007C09F3" w:rsidRDefault="007603CE" w:rsidP="007603C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usunięcia swoich danych osobowych</w:t>
      </w:r>
    </w:p>
    <w:p w:rsidR="007603CE" w:rsidRPr="007C09F3" w:rsidRDefault="007603CE" w:rsidP="007603C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ograniczenia przetwarzania swoich danych osobowych</w:t>
      </w:r>
    </w:p>
    <w:p w:rsidR="007603CE" w:rsidRPr="007C09F3" w:rsidRDefault="007603CE" w:rsidP="007603C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wniesienia sprzeciwu wobec przetwarzania swoich danych osobowych</w:t>
      </w:r>
    </w:p>
    <w:p w:rsidR="007603CE" w:rsidRPr="007C09F3" w:rsidRDefault="007603CE" w:rsidP="007603C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przeniesienia swoich danych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 xml:space="preserve">7. Posiada Pani/Pan prawo do cofnięcia udzielonej zgody w dowolnym momencie bez wpływu na zgodność z prawem przetwarzania, którego dokonano na podstawie zgody przed jej cofnięciem, oraz przetwarzanie następuje na postawie przepisów prawa 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kern w:val="2"/>
          <w:lang w:eastAsia="zh-CN" w:bidi="hi-IN"/>
        </w:rPr>
      </w:pPr>
      <w:r w:rsidRPr="007C09F3">
        <w:rPr>
          <w:rFonts w:ascii="Arial" w:eastAsia="Calibri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>8. Posiada Pani/Pan prawo wniesienia skargi do organu nadzorczego, tj. Prezesa UODO (na adres Urzędu Ochrony Danych Osobowych, ul. Stawki 2, 00-193 Warszawa).</w:t>
      </w:r>
    </w:p>
    <w:p w:rsidR="007603CE" w:rsidRPr="007C09F3" w:rsidRDefault="007603CE" w:rsidP="007603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C09F3">
        <w:rPr>
          <w:rFonts w:ascii="Arial" w:eastAsia="SimSun" w:hAnsi="Arial" w:cs="Arial"/>
          <w:bCs/>
          <w:color w:val="000000"/>
          <w:kern w:val="2"/>
          <w:sz w:val="18"/>
          <w:szCs w:val="18"/>
          <w:highlight w:val="white"/>
          <w:lang w:eastAsia="zh-CN" w:bidi="hi-IN"/>
        </w:rPr>
        <w:t>9. Dane osobowe nie będą przetwarzane w systemach zautomatyzowanego podejmowania decyzji w tym profilowane.</w:t>
      </w:r>
    </w:p>
    <w:p w:rsidR="007603CE" w:rsidRPr="007C09F3" w:rsidRDefault="007603CE" w:rsidP="007603CE">
      <w:pPr>
        <w:widowControl w:val="0"/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7603CE" w:rsidRPr="00F851D7" w:rsidRDefault="007603CE" w:rsidP="00F851D7">
      <w:pPr>
        <w:spacing w:after="0" w:line="276" w:lineRule="auto"/>
        <w:jc w:val="center"/>
      </w:pPr>
    </w:p>
    <w:sectPr w:rsidR="007603CE" w:rsidRPr="00F851D7" w:rsidSect="007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ADD63A4"/>
    <w:multiLevelType w:val="hybridMultilevel"/>
    <w:tmpl w:val="55E222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F7E6533"/>
    <w:multiLevelType w:val="hybridMultilevel"/>
    <w:tmpl w:val="D2D4C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8E"/>
    <w:rsid w:val="00544E62"/>
    <w:rsid w:val="00700953"/>
    <w:rsid w:val="007603CE"/>
    <w:rsid w:val="007F18E4"/>
    <w:rsid w:val="00AD0E17"/>
    <w:rsid w:val="00B63A53"/>
    <w:rsid w:val="00BD02BD"/>
    <w:rsid w:val="00F1348E"/>
    <w:rsid w:val="00F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8E"/>
    <w:pPr>
      <w:spacing w:after="160" w:afterAutospacing="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witkowice@edukacja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3743</Characters>
  <Application>Microsoft Office Word</Application>
  <DocSecurity>0</DocSecurity>
  <Lines>31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dcterms:created xsi:type="dcterms:W3CDTF">2020-05-22T11:22:00Z</dcterms:created>
  <dcterms:modified xsi:type="dcterms:W3CDTF">2020-05-22T11:27:00Z</dcterms:modified>
</cp:coreProperties>
</file>