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4B2E" w14:textId="77777777" w:rsidR="00240540" w:rsidRPr="00351758" w:rsidRDefault="00620DE0" w:rsidP="00240540">
      <w:pPr>
        <w:pStyle w:val="Default"/>
        <w:jc w:val="right"/>
        <w:rPr>
          <w:b/>
          <w:bCs/>
        </w:rPr>
      </w:pPr>
      <w:r>
        <w:rPr>
          <w:b/>
          <w:bCs/>
        </w:rPr>
        <w:t>Załącznik nr 5</w:t>
      </w:r>
    </w:p>
    <w:p w14:paraId="7AD413A7" w14:textId="77777777" w:rsidR="00240540" w:rsidRPr="00351758" w:rsidRDefault="00240540" w:rsidP="00240540">
      <w:pPr>
        <w:pStyle w:val="Default"/>
        <w:jc w:val="right"/>
        <w:rPr>
          <w:b/>
          <w:bCs/>
        </w:rPr>
      </w:pPr>
    </w:p>
    <w:p w14:paraId="3502D5E5" w14:textId="77777777" w:rsidR="00240540" w:rsidRPr="00351758" w:rsidRDefault="00240540" w:rsidP="00240540">
      <w:pPr>
        <w:pStyle w:val="Default"/>
      </w:pPr>
    </w:p>
    <w:p w14:paraId="48D47F24" w14:textId="77777777" w:rsidR="00240540" w:rsidRPr="00351758" w:rsidRDefault="00240540" w:rsidP="00240540">
      <w:pPr>
        <w:pStyle w:val="Default"/>
        <w:jc w:val="center"/>
      </w:pPr>
      <w:r w:rsidRPr="00351758">
        <w:rPr>
          <w:b/>
          <w:bCs/>
        </w:rPr>
        <w:t xml:space="preserve">Umowa nr </w:t>
      </w:r>
      <w:r w:rsidR="004B50E0">
        <w:rPr>
          <w:b/>
          <w:bCs/>
        </w:rPr>
        <w:t>……/2020</w:t>
      </w:r>
    </w:p>
    <w:p w14:paraId="1B1E76D3" w14:textId="77777777" w:rsidR="00240540" w:rsidRPr="00351758" w:rsidRDefault="004B50E0" w:rsidP="00240540">
      <w:pPr>
        <w:pStyle w:val="Default"/>
        <w:jc w:val="both"/>
      </w:pPr>
      <w:r>
        <w:t>zawarta w dniu ……………..</w:t>
      </w:r>
      <w:r w:rsidR="00240540" w:rsidRPr="00351758">
        <w:t>20</w:t>
      </w:r>
      <w:r>
        <w:t>20</w:t>
      </w:r>
      <w:r w:rsidR="00240540" w:rsidRPr="00351758">
        <w:t xml:space="preserve"> r. pomiędzy Gminą </w:t>
      </w:r>
      <w:r w:rsidR="00240540">
        <w:t xml:space="preserve">Kęty, zwaną Nabywcą z siedzibą:                    </w:t>
      </w:r>
      <w:r w:rsidR="00240540" w:rsidRPr="00351758">
        <w:t xml:space="preserve">32-650 Kęty, Rynek 7, NIP 5492202969 – Zespół Szkolno – Przedszkolny w Witkowicach, zwany Odbiorcą reprezentowany przez Panią Bożenę Kubisiak (pełnomocnictwo nr 103/2018 z dnia 27.08.2018 r.) adres do korespondencji: Zespół Szkolno – Przedszkolny w Witkowicach,                      ul. Beskidzka 98, 32-650 Kęty </w:t>
      </w:r>
    </w:p>
    <w:p w14:paraId="7AC141F5" w14:textId="77777777" w:rsidR="00240540" w:rsidRPr="00351758" w:rsidRDefault="00240540" w:rsidP="00240540">
      <w:pPr>
        <w:pStyle w:val="Default"/>
      </w:pPr>
      <w:r w:rsidRPr="00351758">
        <w:t>zwaną dalej „</w:t>
      </w:r>
      <w:r w:rsidRPr="00351758">
        <w:rPr>
          <w:b/>
          <w:bCs/>
        </w:rPr>
        <w:t>Zamawiającym</w:t>
      </w:r>
      <w:r w:rsidRPr="00351758">
        <w:t xml:space="preserve">” </w:t>
      </w:r>
    </w:p>
    <w:p w14:paraId="630C54E1" w14:textId="77777777" w:rsidR="00240540" w:rsidRPr="00351758" w:rsidRDefault="00240540" w:rsidP="00240540">
      <w:pPr>
        <w:pStyle w:val="Default"/>
      </w:pPr>
      <w:r w:rsidRPr="00351758">
        <w:t xml:space="preserve">a </w:t>
      </w:r>
    </w:p>
    <w:p w14:paraId="6B2125C2" w14:textId="77777777" w:rsidR="00240540" w:rsidRPr="00351758" w:rsidRDefault="004B50E0" w:rsidP="00240540">
      <w:pPr>
        <w:pStyle w:val="Default"/>
      </w:pPr>
      <w:r>
        <w:rPr>
          <w:b/>
          <w:bCs/>
        </w:rPr>
        <w:t>…………………………………</w:t>
      </w:r>
      <w:r w:rsidR="00240540" w:rsidRPr="00351758">
        <w:rPr>
          <w:b/>
          <w:bCs/>
        </w:rPr>
        <w:t xml:space="preserve">  </w:t>
      </w:r>
      <w:r w:rsidR="00240540" w:rsidRPr="00351758">
        <w:t>prowadzącym działalność gospodarczą pod firmą:</w:t>
      </w:r>
    </w:p>
    <w:p w14:paraId="71B28480" w14:textId="77777777" w:rsidR="00240540" w:rsidRPr="00351758" w:rsidRDefault="004B50E0" w:rsidP="00240540">
      <w:pPr>
        <w:pStyle w:val="Default"/>
        <w:rPr>
          <w:b/>
        </w:rPr>
      </w:pPr>
      <w:r>
        <w:rPr>
          <w:b/>
        </w:rPr>
        <w:t>……………………………………………………………….</w:t>
      </w:r>
    </w:p>
    <w:p w14:paraId="68921A9C" w14:textId="77777777" w:rsidR="00240540" w:rsidRPr="00351758" w:rsidRDefault="00240540" w:rsidP="00240540">
      <w:pPr>
        <w:pStyle w:val="Default"/>
      </w:pPr>
      <w:r w:rsidRPr="00351758">
        <w:t xml:space="preserve">zwanym dalej </w:t>
      </w:r>
      <w:r w:rsidRPr="00351758">
        <w:rPr>
          <w:b/>
          <w:bCs/>
        </w:rPr>
        <w:t xml:space="preserve">"Wykonawcą" </w:t>
      </w:r>
      <w:r w:rsidRPr="00351758">
        <w:t>z siedzibą</w:t>
      </w:r>
      <w:r w:rsidR="004B50E0">
        <w:t xml:space="preserve"> ul………………………………………….</w:t>
      </w:r>
    </w:p>
    <w:p w14:paraId="4813B31B" w14:textId="77777777" w:rsidR="00240540" w:rsidRPr="00351758" w:rsidRDefault="00240540" w:rsidP="00240540">
      <w:pPr>
        <w:pStyle w:val="Default"/>
      </w:pPr>
      <w:r w:rsidRPr="00351758">
        <w:t xml:space="preserve">łącznie zwani dalej Stronami. </w:t>
      </w:r>
    </w:p>
    <w:p w14:paraId="36CAE3E2" w14:textId="77777777" w:rsidR="00240540" w:rsidRPr="00351758" w:rsidRDefault="00240540" w:rsidP="00240540">
      <w:pPr>
        <w:pStyle w:val="Default"/>
      </w:pPr>
      <w:r w:rsidRPr="00351758">
        <w:t xml:space="preserve">Na podstawie dokonanego przez Zamawiającego wyboru oferty w trybie przetargu nieograniczonego zostaje zawarta umowa o następującej treści: </w:t>
      </w:r>
    </w:p>
    <w:p w14:paraId="20951D1C" w14:textId="77777777" w:rsidR="00240540" w:rsidRPr="00351758" w:rsidRDefault="00240540" w:rsidP="00240540">
      <w:pPr>
        <w:pStyle w:val="Default"/>
        <w:jc w:val="center"/>
      </w:pPr>
      <w:r w:rsidRPr="00351758">
        <w:t>§ 1</w:t>
      </w:r>
    </w:p>
    <w:p w14:paraId="138A8401" w14:textId="43FAA8FE" w:rsidR="00240540" w:rsidRPr="009322E7" w:rsidRDefault="00240540" w:rsidP="00240540">
      <w:pPr>
        <w:pStyle w:val="Default"/>
        <w:rPr>
          <w:color w:val="FF0000"/>
        </w:rPr>
      </w:pPr>
      <w:r w:rsidRPr="00351758">
        <w:t xml:space="preserve">1. Zamawiający zleca, a Wykonawca przyjmuje do realizacji i </w:t>
      </w:r>
      <w:r w:rsidR="00620DE0">
        <w:t>w</w:t>
      </w:r>
      <w:r w:rsidRPr="00351758">
        <w:t xml:space="preserve">ykonanie robót p.n. </w:t>
      </w:r>
      <w:r w:rsidRPr="00D01524">
        <w:rPr>
          <w:b/>
          <w:bCs/>
          <w:color w:val="auto"/>
        </w:rPr>
        <w:t>„</w:t>
      </w:r>
      <w:r w:rsidR="00D01524" w:rsidRPr="00D01524">
        <w:rPr>
          <w:b/>
          <w:bCs/>
          <w:color w:val="auto"/>
        </w:rPr>
        <w:t>Wymiana okien w budynku szkolnym</w:t>
      </w:r>
      <w:r w:rsidRPr="00D01524">
        <w:rPr>
          <w:b/>
          <w:bCs/>
          <w:color w:val="auto"/>
        </w:rPr>
        <w:t xml:space="preserve">” </w:t>
      </w:r>
    </w:p>
    <w:p w14:paraId="7173DE0C" w14:textId="5D1A71FC" w:rsidR="00240540" w:rsidRPr="00351758" w:rsidRDefault="00D01524" w:rsidP="00240540">
      <w:pPr>
        <w:pStyle w:val="Default"/>
      </w:pPr>
      <w:r>
        <w:t>2</w:t>
      </w:r>
      <w:r w:rsidR="00240540" w:rsidRPr="00351758">
        <w:t xml:space="preserve">. Wszystkie roboty stanowiące przedmiot niniejszej umowy zostaną wykonane zgodnie </w:t>
      </w:r>
      <w:r w:rsidR="00240540">
        <w:t xml:space="preserve">                   </w:t>
      </w:r>
      <w:r w:rsidR="00240540" w:rsidRPr="00351758">
        <w:t xml:space="preserve">z obowiązującymi przepisami, normami oraz na ustalonych niniejszą umową warunkach. </w:t>
      </w:r>
    </w:p>
    <w:p w14:paraId="051A5EA2" w14:textId="77777777" w:rsidR="00240540" w:rsidRPr="00351758" w:rsidRDefault="00240540" w:rsidP="00240540">
      <w:pPr>
        <w:pStyle w:val="Default"/>
        <w:jc w:val="center"/>
      </w:pPr>
      <w:r w:rsidRPr="00351758">
        <w:t>§ 2</w:t>
      </w:r>
    </w:p>
    <w:p w14:paraId="5FAD3275" w14:textId="77777777" w:rsidR="00240540" w:rsidRPr="00351758" w:rsidRDefault="00240540" w:rsidP="00240540">
      <w:pPr>
        <w:pStyle w:val="Default"/>
      </w:pPr>
      <w:r w:rsidRPr="00351758">
        <w:t xml:space="preserve">1. Integralnymi składnikami niniejszej umowy są : </w:t>
      </w:r>
    </w:p>
    <w:p w14:paraId="1275A8E5" w14:textId="77777777" w:rsidR="00240540" w:rsidRPr="00351758" w:rsidRDefault="00240540" w:rsidP="00240540">
      <w:pPr>
        <w:pStyle w:val="Default"/>
        <w:spacing w:after="27"/>
      </w:pPr>
      <w:r w:rsidRPr="00351758">
        <w:t xml:space="preserve">1) Oferta Wykonawcy - zał. nr 1, </w:t>
      </w:r>
    </w:p>
    <w:p w14:paraId="46DD0C5E" w14:textId="77777777" w:rsidR="00240540" w:rsidRPr="00351758" w:rsidRDefault="00240540" w:rsidP="00240540">
      <w:pPr>
        <w:pStyle w:val="Default"/>
      </w:pPr>
      <w:r w:rsidRPr="00351758">
        <w:t xml:space="preserve">2) </w:t>
      </w:r>
      <w:r w:rsidR="006D336E">
        <w:t>Szczegółowa specyfikacja techniczna – zał. nr 4</w:t>
      </w:r>
    </w:p>
    <w:p w14:paraId="29304E50" w14:textId="77777777" w:rsidR="00240540" w:rsidRPr="00351758" w:rsidRDefault="00240540" w:rsidP="00240540">
      <w:pPr>
        <w:pStyle w:val="Default"/>
      </w:pPr>
    </w:p>
    <w:p w14:paraId="3D391693" w14:textId="77777777" w:rsidR="00240540" w:rsidRPr="00351758" w:rsidRDefault="00240540" w:rsidP="00240540">
      <w:pPr>
        <w:pStyle w:val="Default"/>
      </w:pPr>
      <w:r w:rsidRPr="00351758">
        <w:t xml:space="preserve">2. Po zakończeniu zadania Wykonawca przygotuje i składa Zamawiającemu projekt powykonawczy. </w:t>
      </w:r>
    </w:p>
    <w:p w14:paraId="5223D221" w14:textId="77777777" w:rsidR="00240540" w:rsidRPr="00351758" w:rsidRDefault="00240540" w:rsidP="00240540">
      <w:pPr>
        <w:pStyle w:val="Default"/>
        <w:jc w:val="center"/>
      </w:pPr>
      <w:r w:rsidRPr="00351758">
        <w:t>§ 3</w:t>
      </w:r>
    </w:p>
    <w:p w14:paraId="434115D4" w14:textId="5A93CB34" w:rsidR="00240540" w:rsidRDefault="00240540" w:rsidP="00240540">
      <w:pPr>
        <w:pStyle w:val="Default"/>
        <w:rPr>
          <w:b/>
          <w:bCs/>
        </w:rPr>
      </w:pPr>
      <w:r w:rsidRPr="00351758">
        <w:t xml:space="preserve">Wszystkie prace wynikające z niniejszej umowy i dokumentów stanowiących jej załączniki Wykonawca wykona w terminie: </w:t>
      </w:r>
      <w:r w:rsidRPr="00351758">
        <w:rPr>
          <w:b/>
          <w:bCs/>
        </w:rPr>
        <w:t xml:space="preserve">do dn. </w:t>
      </w:r>
      <w:r w:rsidR="006D336E">
        <w:rPr>
          <w:b/>
          <w:bCs/>
        </w:rPr>
        <w:t>07.08.2020</w:t>
      </w:r>
      <w:r w:rsidRPr="00351758">
        <w:rPr>
          <w:b/>
          <w:bCs/>
        </w:rPr>
        <w:t xml:space="preserve"> r. </w:t>
      </w:r>
    </w:p>
    <w:p w14:paraId="72E770FD" w14:textId="77777777" w:rsidR="00D01524" w:rsidRPr="00351758" w:rsidRDefault="00D01524" w:rsidP="00240540">
      <w:pPr>
        <w:pStyle w:val="Default"/>
      </w:pPr>
    </w:p>
    <w:p w14:paraId="32EF37B0" w14:textId="77777777" w:rsidR="00240540" w:rsidRPr="00351758" w:rsidRDefault="00240540" w:rsidP="00240540">
      <w:pPr>
        <w:pStyle w:val="Default"/>
        <w:jc w:val="center"/>
      </w:pPr>
      <w:r w:rsidRPr="00351758">
        <w:t>§ 4</w:t>
      </w:r>
    </w:p>
    <w:p w14:paraId="1E383454" w14:textId="77777777" w:rsidR="00240540" w:rsidRPr="00351758" w:rsidRDefault="00240540" w:rsidP="00240540">
      <w:pPr>
        <w:pStyle w:val="Default"/>
      </w:pPr>
      <w:r w:rsidRPr="00351758">
        <w:t xml:space="preserve">1. Nadzór nad robotami przewidzianymi niniejszą umową z ramienia Zamawiającego prowadzić będzie inspektor nadzoru. </w:t>
      </w:r>
    </w:p>
    <w:p w14:paraId="6D3C48BD" w14:textId="77777777" w:rsidR="00240540" w:rsidRPr="00351758" w:rsidRDefault="00240540" w:rsidP="00240540">
      <w:pPr>
        <w:pStyle w:val="Default"/>
      </w:pPr>
      <w:r w:rsidRPr="00351758">
        <w:t xml:space="preserve">2. Inspektor nadzoru jest uprawniony do wydawania Wykonawcy poleceń związanych </w:t>
      </w:r>
      <w:r w:rsidR="009558CD">
        <w:t xml:space="preserve">                     </w:t>
      </w:r>
      <w:r w:rsidRPr="00351758">
        <w:t xml:space="preserve">z ilością i jakością robót, które są niezbędne do prawidłowego oraz zgodnego z umową </w:t>
      </w:r>
      <w:r w:rsidR="009558CD">
        <w:t xml:space="preserve">                    </w:t>
      </w:r>
      <w:r w:rsidRPr="00351758">
        <w:t xml:space="preserve">i projektem wykonania przedmiotu umowy. </w:t>
      </w:r>
    </w:p>
    <w:p w14:paraId="3CBF6CC7" w14:textId="77777777" w:rsidR="00240540" w:rsidRPr="00351758" w:rsidRDefault="00240540" w:rsidP="00240540">
      <w:pPr>
        <w:pStyle w:val="Default"/>
      </w:pPr>
      <w:r w:rsidRPr="00351758">
        <w:t xml:space="preserve">3. Wykonawca zobowiązuje się do realizacji inwestycji zgodnie z obowiązującymi warunkami technicznymi, prawem budowlanym, normami państwowymi i branżowymi. </w:t>
      </w:r>
    </w:p>
    <w:p w14:paraId="16BCDA59" w14:textId="77777777" w:rsidR="00240540" w:rsidRPr="00351758" w:rsidRDefault="00240540" w:rsidP="00240540">
      <w:pPr>
        <w:pStyle w:val="Default"/>
      </w:pPr>
      <w:r w:rsidRPr="00351758">
        <w:t xml:space="preserve">4. Wykonawca przedłoży Zamawiającemu wskazane przez inspektora nadzoru certyfikaty zgodności z Polską Normą materiałów przeznaczonych do realizacji przedmiotu umowy </w:t>
      </w:r>
    </w:p>
    <w:p w14:paraId="661149D1" w14:textId="77777777" w:rsidR="00240540" w:rsidRPr="00351758" w:rsidRDefault="00240540" w:rsidP="00240540">
      <w:pPr>
        <w:pStyle w:val="Default"/>
        <w:pageBreakBefore/>
      </w:pPr>
      <w:r w:rsidRPr="00351758">
        <w:lastRenderedPageBreak/>
        <w:t xml:space="preserve">lub wykona na własny koszt badania materiałów, których jakość budzi wątpliwości Zamawiającego. </w:t>
      </w:r>
    </w:p>
    <w:p w14:paraId="4049CDB0" w14:textId="77777777" w:rsidR="00240540" w:rsidRPr="00351758" w:rsidRDefault="00240540" w:rsidP="00240540">
      <w:pPr>
        <w:pStyle w:val="Default"/>
      </w:pPr>
      <w:r w:rsidRPr="00351758">
        <w:t xml:space="preserve">5. Wykonawca zobowiązany jest zapewnić Inspektorowi Nadzoru pełną dostępność robót na każdym etapie ich realizacji i jest zobowiązany informować Inspektora Nadzoru, kiedy roboty zanikające lub ulegające zakryciu będą gotowe do zbadania i odbioru. </w:t>
      </w:r>
    </w:p>
    <w:p w14:paraId="6A64AEF4" w14:textId="36491611" w:rsidR="00240540" w:rsidRPr="00351758" w:rsidRDefault="00240540" w:rsidP="00240540">
      <w:pPr>
        <w:pStyle w:val="Default"/>
      </w:pPr>
      <w:r w:rsidRPr="00351758">
        <w:t>6. Przedstawicielem Wy</w:t>
      </w:r>
      <w:r>
        <w:t xml:space="preserve">konawcy na budowie będzie: </w:t>
      </w:r>
      <w:r w:rsidR="007B38DB">
        <w:rPr>
          <w:color w:val="FF0000"/>
        </w:rPr>
        <w:t>……………………………………..</w:t>
      </w:r>
      <w:bookmarkStart w:id="0" w:name="_GoBack"/>
      <w:bookmarkEnd w:id="0"/>
      <w:r w:rsidRPr="009A784D">
        <w:rPr>
          <w:color w:val="FF0000"/>
        </w:rPr>
        <w:t xml:space="preserve"> </w:t>
      </w:r>
    </w:p>
    <w:p w14:paraId="3398B490" w14:textId="77777777" w:rsidR="00240540" w:rsidRPr="00351758" w:rsidRDefault="00240540" w:rsidP="00240540">
      <w:pPr>
        <w:pStyle w:val="Default"/>
      </w:pPr>
      <w:r w:rsidRPr="00351758">
        <w:t xml:space="preserve">7. Wykonawca umożliwieni Zamawiającemu i osobom go reprezentującym zapoznania się w każdym czasie ze wszystkimi dokumentami, które będą odzwierciedlały przebieg robót, a także bieżące informowanie Zamawiającego o wszystkich istotnych sprawach dotyczących realizacji przedmiotu Umowy. </w:t>
      </w:r>
    </w:p>
    <w:p w14:paraId="0453BDB3" w14:textId="77777777" w:rsidR="00240540" w:rsidRPr="00351758" w:rsidRDefault="00240540" w:rsidP="00240540">
      <w:pPr>
        <w:pStyle w:val="Default"/>
      </w:pPr>
      <w:r w:rsidRPr="00351758">
        <w:t xml:space="preserve">8. Wykonawca oświadcza, iż zapoznał się z zakresem robót, a także uzyskał wyczerpujące informacje o warunkach na terenie nieruchomości, na której mają być wykonane roboty oraz oświadcza, że otrzymane informacje umożliwiły mu jednoznaczną ocenę zakresu robót, warunków i okresu koniecznego do należytego wykonania przedmiotu umowy oraz pozwoliły na dokonanie ostatecznej kalkulacji wynagrodzenia. W związku z powyższym Wykonawca nie będzie podnosił roszczeń finansowych związanych z ewentualnym zwiększeniem zakresu robót, a będących wynikiem np. nieścisłości, niezgodności ze stanem faktycznym. </w:t>
      </w:r>
    </w:p>
    <w:p w14:paraId="1BA13726" w14:textId="77777777" w:rsidR="00240540" w:rsidRPr="00351758" w:rsidRDefault="00240540" w:rsidP="00240540">
      <w:pPr>
        <w:pStyle w:val="Default"/>
        <w:jc w:val="center"/>
      </w:pPr>
      <w:r w:rsidRPr="00351758">
        <w:t>§ 5</w:t>
      </w:r>
    </w:p>
    <w:p w14:paraId="12CD6C59" w14:textId="77777777" w:rsidR="00240540" w:rsidRPr="00351758" w:rsidRDefault="00240540" w:rsidP="00240540">
      <w:pPr>
        <w:pStyle w:val="Default"/>
        <w:spacing w:after="27"/>
      </w:pPr>
      <w:r w:rsidRPr="00351758">
        <w:t xml:space="preserve">1. Zamawiający przekaże pisemnie plac budowy w terminie uzgodnionym z Wykonawcą jednakże nie wcześniej niż w terminie od </w:t>
      </w:r>
      <w:r w:rsidR="00620DE0">
        <w:t>……………</w:t>
      </w:r>
      <w:r w:rsidRPr="00351758">
        <w:t xml:space="preserve">do </w:t>
      </w:r>
      <w:r w:rsidR="00620DE0">
        <w:t>…………….</w:t>
      </w:r>
      <w:r w:rsidRPr="00351758">
        <w:t xml:space="preserve"> r. </w:t>
      </w:r>
    </w:p>
    <w:p w14:paraId="6DC24701" w14:textId="77777777" w:rsidR="00240540" w:rsidRPr="00351758" w:rsidRDefault="00240540" w:rsidP="00240540">
      <w:pPr>
        <w:pStyle w:val="Default"/>
        <w:spacing w:after="27"/>
      </w:pPr>
      <w:r w:rsidRPr="00351758">
        <w:t xml:space="preserve">2. Inspektor nadzoru i kierownik budowy określą protokolarnie granice placu budowy. </w:t>
      </w:r>
    </w:p>
    <w:p w14:paraId="512AE5CD" w14:textId="77777777" w:rsidR="00240540" w:rsidRPr="00351758" w:rsidRDefault="00240540" w:rsidP="00240540">
      <w:pPr>
        <w:pStyle w:val="Default"/>
      </w:pPr>
      <w:r w:rsidRPr="00351758">
        <w:t xml:space="preserve">3. Wykonawca na każde żądanie Zamawiającego, w tym osób reprezentujących jego prawa (m.in. inspektora nadzoru) zobowiązany jest do przedstawienia wszelkich wyjaśnień związanych z realizacją przedmiotu umowy, w tym aktualnego na daną chwilę stanu zaawansowania prac niezwłocznie nie później niż w terminie 3 dni od dnia zgłoszenia żądania. 1. Wykonawca zobowiązuje się do zawarcia i przedłożenia Zamawiającemu odpowiednich umów z tytułu szkód, które mogą zaistnieć w związku z określonymi zdarzeniami losowymi, oraz umów od odpowiedzialności cywilnej w zakresie prowadzonej działalności gospodarczej przez cały okres realizacji umowy. W przypadku wygaśnięcia w/w umów ubezpieczenia Wykonawca zobowiązany jest do przedłożenia Zamawiającemu nowo zawartej umowy. </w:t>
      </w:r>
    </w:p>
    <w:p w14:paraId="75BECDCC" w14:textId="77777777" w:rsidR="00240540" w:rsidRPr="00351758" w:rsidRDefault="00240540" w:rsidP="00240540">
      <w:pPr>
        <w:pStyle w:val="Default"/>
      </w:pPr>
      <w:r w:rsidRPr="00351758">
        <w:t xml:space="preserve">4. Wykonawca ponosi pełną odpowiedzialność za teren budowy z chwilą przejęcia placu budowy. </w:t>
      </w:r>
    </w:p>
    <w:p w14:paraId="33EA13A1" w14:textId="77777777" w:rsidR="00240540" w:rsidRPr="00351758" w:rsidRDefault="00240540" w:rsidP="00240540">
      <w:pPr>
        <w:pStyle w:val="Default"/>
      </w:pPr>
      <w:r w:rsidRPr="00351758">
        <w:t xml:space="preserve">5. Wykonawca zobowiązuje się zapewnić na budowie warunki bezpieczeństwa i higieny pracy. </w:t>
      </w:r>
    </w:p>
    <w:p w14:paraId="35FFDF88" w14:textId="77777777" w:rsidR="00240540" w:rsidRPr="00351758" w:rsidRDefault="00240540" w:rsidP="00240540">
      <w:pPr>
        <w:pStyle w:val="Default"/>
        <w:jc w:val="center"/>
      </w:pPr>
      <w:r w:rsidRPr="00351758">
        <w:t>§ 6</w:t>
      </w:r>
    </w:p>
    <w:p w14:paraId="342F284B" w14:textId="77777777" w:rsidR="00240540" w:rsidRPr="00351758" w:rsidRDefault="00240540" w:rsidP="00240540">
      <w:pPr>
        <w:pStyle w:val="Default"/>
      </w:pPr>
      <w:r w:rsidRPr="00351758">
        <w:t xml:space="preserve">2. Ubezpieczeniu podlegają w szczególności: </w:t>
      </w:r>
    </w:p>
    <w:p w14:paraId="10298E74" w14:textId="77777777" w:rsidR="00240540" w:rsidRPr="00351758" w:rsidRDefault="00240540" w:rsidP="00240540">
      <w:pPr>
        <w:pStyle w:val="Default"/>
        <w:numPr>
          <w:ilvl w:val="0"/>
          <w:numId w:val="1"/>
        </w:numPr>
        <w:spacing w:after="27"/>
      </w:pPr>
      <w:r w:rsidRPr="00351758">
        <w:t xml:space="preserve">a) roboty, obiekty budowlane, urządzenia oraz wszelkie mienie ruchome związane bezpośrednio z wykonywaniem robót od: ognia i innych zdarzeń losowych, </w:t>
      </w:r>
    </w:p>
    <w:p w14:paraId="254ABD60" w14:textId="77777777" w:rsidR="00240540" w:rsidRPr="00351758" w:rsidRDefault="00240540" w:rsidP="00240540">
      <w:pPr>
        <w:pStyle w:val="Default"/>
        <w:numPr>
          <w:ilvl w:val="0"/>
          <w:numId w:val="1"/>
        </w:numPr>
      </w:pPr>
      <w:r w:rsidRPr="00351758">
        <w:t xml:space="preserve">b) odpowiedzialność cywilna za szkody oraz następstwa nieszczęśliwych wypadków dotyczących pracowników i osób trzecich, a powstałych w związku z prowadzonymi robotami budowlanymi. 3. Wykonawca zobowiązuje się również do ubezpieczenia od wszelkich roszczeń cywilnoprawnych za szkody oraz następstwa nieszczęśliwych zdarzeń wynikających bezpośrednio z wad ujawnionych w okresie gwarancji oraz rękojmi. </w:t>
      </w:r>
    </w:p>
    <w:p w14:paraId="3F4FDF6C" w14:textId="77777777" w:rsidR="00240540" w:rsidRPr="00351758" w:rsidRDefault="00240540" w:rsidP="00240540">
      <w:pPr>
        <w:pStyle w:val="Default"/>
        <w:numPr>
          <w:ilvl w:val="0"/>
          <w:numId w:val="1"/>
        </w:numPr>
      </w:pPr>
    </w:p>
    <w:p w14:paraId="763AFA03" w14:textId="77777777" w:rsidR="00240540" w:rsidRPr="00351758" w:rsidRDefault="00240540" w:rsidP="00240540">
      <w:pPr>
        <w:pStyle w:val="Default"/>
      </w:pPr>
    </w:p>
    <w:p w14:paraId="4F9645BE" w14:textId="77777777" w:rsidR="00240540" w:rsidRPr="00351758" w:rsidRDefault="00240540" w:rsidP="00240540">
      <w:pPr>
        <w:pStyle w:val="Default"/>
        <w:pageBreakBefore/>
        <w:jc w:val="center"/>
      </w:pPr>
      <w:r w:rsidRPr="00351758">
        <w:lastRenderedPageBreak/>
        <w:t>§ 7</w:t>
      </w:r>
    </w:p>
    <w:p w14:paraId="52FE5F37" w14:textId="77777777" w:rsidR="00240540" w:rsidRPr="00351758" w:rsidRDefault="00240540" w:rsidP="00240540">
      <w:pPr>
        <w:pStyle w:val="Default"/>
      </w:pPr>
      <w:r w:rsidRPr="00351758">
        <w:t xml:space="preserve">1. Za wykonanie robót stanowiących przedmiot niniejszej umowy Zamawiający zapłaci Wykonawcy </w:t>
      </w:r>
      <w:r w:rsidRPr="00351758">
        <w:rPr>
          <w:b/>
          <w:bCs/>
        </w:rPr>
        <w:t xml:space="preserve">wynagrodzenie ryczałtowe </w:t>
      </w:r>
      <w:r w:rsidRPr="00351758">
        <w:t xml:space="preserve">według oferty sporządzonej przez Wykonawcę, stanowiącej załącznik nr 1 do niniejszej umowy, której </w:t>
      </w:r>
      <w:r w:rsidRPr="00351758">
        <w:rPr>
          <w:b/>
          <w:bCs/>
        </w:rPr>
        <w:t xml:space="preserve">całkowita suma umowna wynosi: </w:t>
      </w:r>
    </w:p>
    <w:p w14:paraId="0397AEFB" w14:textId="77777777" w:rsidR="00240540" w:rsidRPr="00351758" w:rsidRDefault="00240540" w:rsidP="00240540">
      <w:pPr>
        <w:pStyle w:val="Default"/>
      </w:pPr>
    </w:p>
    <w:p w14:paraId="6D20792B" w14:textId="77777777" w:rsidR="00240540" w:rsidRPr="00351758" w:rsidRDefault="00240540" w:rsidP="00240540">
      <w:pPr>
        <w:pStyle w:val="Default"/>
      </w:pPr>
      <w:r w:rsidRPr="00351758">
        <w:t xml:space="preserve">Kwota netto: </w:t>
      </w:r>
      <w:r w:rsidR="00CC31A4">
        <w:t>………………..</w:t>
      </w:r>
      <w:r w:rsidRPr="00351758">
        <w:t xml:space="preserve"> zł netto (słownie: </w:t>
      </w:r>
      <w:r w:rsidR="00CC31A4">
        <w:t>……………………………………..</w:t>
      </w:r>
      <w:r w:rsidRPr="00351758">
        <w:t xml:space="preserve">). </w:t>
      </w:r>
    </w:p>
    <w:p w14:paraId="11D56A59" w14:textId="77777777" w:rsidR="00240540" w:rsidRPr="00351758" w:rsidRDefault="00240540" w:rsidP="00240540">
      <w:pPr>
        <w:pStyle w:val="Default"/>
      </w:pPr>
      <w:r w:rsidRPr="00351758">
        <w:t xml:space="preserve">Podatek VAT 23 % </w:t>
      </w:r>
      <w:r w:rsidR="00CC31A4">
        <w:t>…………………..</w:t>
      </w:r>
      <w:r>
        <w:t xml:space="preserve"> </w:t>
      </w:r>
      <w:r w:rsidRPr="00351758">
        <w:t>zł (słownie:</w:t>
      </w:r>
      <w:r w:rsidR="00CC31A4">
        <w:t>…………………………………………</w:t>
      </w:r>
      <w:r w:rsidRPr="00351758">
        <w:t xml:space="preserve">). </w:t>
      </w:r>
    </w:p>
    <w:p w14:paraId="435D9865" w14:textId="77777777" w:rsidR="00240540" w:rsidRPr="00351758" w:rsidRDefault="00240540" w:rsidP="00240540">
      <w:pPr>
        <w:pStyle w:val="Default"/>
      </w:pPr>
      <w:r w:rsidRPr="00351758">
        <w:rPr>
          <w:b/>
          <w:bCs/>
        </w:rPr>
        <w:t xml:space="preserve">Kwota brutto: </w:t>
      </w:r>
      <w:r w:rsidR="00CC31A4">
        <w:rPr>
          <w:b/>
          <w:bCs/>
        </w:rPr>
        <w:t>…………………..</w:t>
      </w:r>
      <w:r w:rsidRPr="00351758">
        <w:rPr>
          <w:b/>
          <w:bCs/>
        </w:rPr>
        <w:t xml:space="preserve"> zł </w:t>
      </w:r>
      <w:r w:rsidRPr="00351758">
        <w:t xml:space="preserve">(słownie: </w:t>
      </w:r>
      <w:r w:rsidR="00CC31A4">
        <w:t>……………………………………………..</w:t>
      </w:r>
      <w:r w:rsidRPr="00351758">
        <w:t xml:space="preserve">). </w:t>
      </w:r>
    </w:p>
    <w:p w14:paraId="78AC4024" w14:textId="77777777" w:rsidR="00240540" w:rsidRPr="00351758" w:rsidRDefault="00240540" w:rsidP="00240540">
      <w:pPr>
        <w:pStyle w:val="Default"/>
        <w:spacing w:after="27"/>
      </w:pPr>
      <w:r w:rsidRPr="00351758">
        <w:t xml:space="preserve">2. Określone w ust. 1 wynagrodzenie obejmuje wszelkie koszty i ryzyka związane z wykonaniem przedmiotu umowy, w tym także podatek VAT. Wykonawca nie może więc żądać dodatkowego wynagrodzenia ani żądać pokrycia dodatkowych kosztów albo dopłat. Wykonawca ponosi wszelkie konsekwencje przyjętej w umowie stawki podatku VAT. </w:t>
      </w:r>
    </w:p>
    <w:p w14:paraId="0325A309" w14:textId="77777777" w:rsidR="00240540" w:rsidRPr="00351758" w:rsidRDefault="00240540" w:rsidP="00240540">
      <w:pPr>
        <w:pStyle w:val="Default"/>
        <w:spacing w:after="27"/>
      </w:pPr>
      <w:r w:rsidRPr="00351758">
        <w:t xml:space="preserve">3. Zamawiający jest zobowiązany do zapłacenia Wykonawcy wynagrodzenia, o którym mowa w § 7 ust. 1 w ciągu 21 dni od daty potwierdzenia przyjęcia faktury przez Zamawiającego, na rachunek wskazany przez Wykonawcę na fakturze VAT, z zastrzeżeniem ust. 6. </w:t>
      </w:r>
    </w:p>
    <w:p w14:paraId="55EC50C8" w14:textId="77777777" w:rsidR="00240540" w:rsidRPr="00351758" w:rsidRDefault="00240540" w:rsidP="00240540">
      <w:pPr>
        <w:pStyle w:val="Default"/>
      </w:pPr>
      <w:r w:rsidRPr="00351758">
        <w:t xml:space="preserve">4. Wynagrodzenie jest niezmienne do końca realizacji zadania i nie podlega waloryzacji </w:t>
      </w:r>
    </w:p>
    <w:p w14:paraId="65E3F18E" w14:textId="77777777" w:rsidR="00240540" w:rsidRPr="00351758" w:rsidRDefault="00240540" w:rsidP="00240540">
      <w:pPr>
        <w:pStyle w:val="Default"/>
      </w:pPr>
      <w:r w:rsidRPr="00351758">
        <w:t xml:space="preserve">z jakichkolwiek tytułów. </w:t>
      </w:r>
    </w:p>
    <w:p w14:paraId="74B6D0D0" w14:textId="77777777" w:rsidR="00240540" w:rsidRPr="00351758" w:rsidRDefault="00240540" w:rsidP="00240540">
      <w:pPr>
        <w:pStyle w:val="Default"/>
        <w:spacing w:after="27"/>
      </w:pPr>
      <w:r w:rsidRPr="00351758">
        <w:t xml:space="preserve">5. Zamawiający nie dopuszcza rozliczania na podstawie faktury częściowej. </w:t>
      </w:r>
    </w:p>
    <w:p w14:paraId="2475C1E9" w14:textId="77777777" w:rsidR="00240540" w:rsidRPr="00351758" w:rsidRDefault="00240540" w:rsidP="00240540">
      <w:pPr>
        <w:pStyle w:val="Default"/>
        <w:spacing w:after="27"/>
      </w:pPr>
      <w:r w:rsidRPr="00351758">
        <w:t xml:space="preserve">6. Podstawą wystawienia faktury końcowej będzie całkowite rozliczenie zadania podpisane przez Inspektora nadzoru inwestorskiego, podpisany przez wszystkie strony protokół bezusterkowego odbioru końcowego prac lub protokół odbioru potwierdzający prawidłowe usunięcie usterek wymienionych w protokole odbioru końcowego robót, które będą stanowiły załączniki do faktury końcowej. </w:t>
      </w:r>
    </w:p>
    <w:p w14:paraId="549CD558" w14:textId="77777777" w:rsidR="00240540" w:rsidRPr="00351758" w:rsidRDefault="00240540" w:rsidP="00240540">
      <w:pPr>
        <w:pStyle w:val="Default"/>
        <w:spacing w:after="27"/>
      </w:pPr>
      <w:r w:rsidRPr="00351758">
        <w:t>7. Wykonawca oświadcza, że jest podatnikiem podatku VAT i został zarejestrowany p</w:t>
      </w:r>
      <w:r>
        <w:t xml:space="preserve">od numerem identyfikacyjnym </w:t>
      </w:r>
      <w:r w:rsidR="00CC31A4">
        <w:t>………………………………</w:t>
      </w:r>
      <w:r w:rsidRPr="00351758">
        <w:t xml:space="preserve">.Jednocześnie oświadcza, że jest uprawniony do wystawiania i otrzymywania faktur VAT. </w:t>
      </w:r>
    </w:p>
    <w:p w14:paraId="1FB178AC" w14:textId="77777777" w:rsidR="00240540" w:rsidRPr="00351758" w:rsidRDefault="00240540" w:rsidP="00240540">
      <w:pPr>
        <w:pStyle w:val="Default"/>
      </w:pPr>
      <w:r w:rsidRPr="00351758">
        <w:t xml:space="preserve">8. W ciągu 7 dni od zgłoszenia gotowości do odbioru końcowego, Wykonawca przekaże Zamawiającemu kompletny operat kolaudacyjny. Na operat kolaudacyjny składa się: oryginał dziennika budowy (jeżeli będzie konieczny), dokumentacja powykonawcza, atesty na prefabrykaty, materiały i urządzenia, wymagane dokumenty, protokoły i zaświadczenia z przeprowadzonych przez Wykonawcę sprawdzeń i badań, a w szczególności protokoły odbioru robót branżowych objętych zamówieniem, oświadczenie kierownika budowy o zgodności wykonania obiektu budowlanego z projektem budowlanym i przepisami oraz obowiązującymi polskimi normami. </w:t>
      </w:r>
    </w:p>
    <w:p w14:paraId="766F20F1" w14:textId="77777777" w:rsidR="00240540" w:rsidRPr="00351758" w:rsidRDefault="00240540" w:rsidP="00240540">
      <w:pPr>
        <w:pStyle w:val="Default"/>
      </w:pPr>
      <w:r w:rsidRPr="00351758">
        <w:t xml:space="preserve">9. Jeżeli Zamawiający uzna, że roboty zostały zakończone i nie będzie miał zastrzeżeń co do kompletności i prawidłowości operatu kolaudacyjnego, w porozumieniu z Wykonawcą wyznaczy datę odbioru końcowego robót. </w:t>
      </w:r>
    </w:p>
    <w:p w14:paraId="204FC22D" w14:textId="77777777" w:rsidR="00240540" w:rsidRPr="00351758" w:rsidRDefault="00240540" w:rsidP="00240540">
      <w:pPr>
        <w:pStyle w:val="Default"/>
      </w:pPr>
      <w:r w:rsidRPr="00351758">
        <w:t xml:space="preserve">10 Jeżeli Zamawiający stwierdzi, że przedmiot umowy nie został wykonany, tj. roboty nie zostały zakończone lub będzie miał zastrzeżenia co do kompletności i prawidłowości operatu kolaudacyjnego, odmówi dokonania odbioru i wyznaczy Wykonawcy termin do usunięcia stwierdzonych uchybień i złożenia ponownego wniosku o dokonanie odbioru końcowego. </w:t>
      </w:r>
    </w:p>
    <w:p w14:paraId="2ED8FF4E" w14:textId="77777777" w:rsidR="00240540" w:rsidRPr="00351758" w:rsidRDefault="00240540" w:rsidP="00240540">
      <w:pPr>
        <w:pStyle w:val="Default"/>
      </w:pPr>
      <w:r w:rsidRPr="00351758">
        <w:t xml:space="preserve">11.W przypadku powierzenia części robót podwykonawcom o których mowa w § 9 ust. 1, do faktury należy dołączyć dokumenty wymienione w § 9 ust. 7. </w:t>
      </w:r>
    </w:p>
    <w:p w14:paraId="55C72DB3" w14:textId="77777777" w:rsidR="00240540" w:rsidRPr="00351758" w:rsidRDefault="00240540" w:rsidP="00240540">
      <w:pPr>
        <w:pStyle w:val="Default"/>
      </w:pPr>
      <w:r w:rsidRPr="00351758">
        <w:t xml:space="preserve">12.Brak dowodu zapłaty Podwykonawcy (Podwykonawcom), o których mowa w § 9 ust. 7 jest podstawą do wstrzymania wypłaty wynagrodzenia Wykonawcy do czasu uzupełnienia przedmiotowego dowodu zapłaty. Wstrzymanie wypłaty wynagrodzenia nie stanowi </w:t>
      </w:r>
    </w:p>
    <w:p w14:paraId="5531081D" w14:textId="77777777" w:rsidR="00240540" w:rsidRPr="00351758" w:rsidRDefault="00240540" w:rsidP="00240540">
      <w:pPr>
        <w:pStyle w:val="Default"/>
        <w:pageBreakBefore/>
      </w:pPr>
      <w:r w:rsidRPr="00351758">
        <w:lastRenderedPageBreak/>
        <w:t xml:space="preserve">podstaw do jakiejkolwiek odpowiedzialności Zamawiającego, w tym nie tworzy po stronie Wykonawcy uprawnienia do żądania odsetek z tytułu zaległego wynagrodzenia. </w:t>
      </w:r>
    </w:p>
    <w:p w14:paraId="55112371" w14:textId="77777777" w:rsidR="00240540" w:rsidRDefault="00240540" w:rsidP="00240540">
      <w:pPr>
        <w:pStyle w:val="Default"/>
      </w:pPr>
      <w:r w:rsidRPr="00351758">
        <w:t xml:space="preserve">13. Fakturę należy wystawiać na: </w:t>
      </w:r>
    </w:p>
    <w:p w14:paraId="0D8976E7" w14:textId="77777777" w:rsidR="00240540" w:rsidRPr="00351758" w:rsidRDefault="00240540" w:rsidP="00240540">
      <w:pPr>
        <w:pStyle w:val="Default"/>
      </w:pPr>
    </w:p>
    <w:p w14:paraId="6DA32F04" w14:textId="77777777" w:rsidR="00240540" w:rsidRPr="00351758" w:rsidRDefault="00240540" w:rsidP="00240540">
      <w:pPr>
        <w:pStyle w:val="Default"/>
      </w:pPr>
      <w:r w:rsidRPr="00351758">
        <w:t xml:space="preserve">Nabywca: </w:t>
      </w:r>
    </w:p>
    <w:p w14:paraId="284FA803" w14:textId="77777777" w:rsidR="00240540" w:rsidRPr="00351758" w:rsidRDefault="00240540" w:rsidP="00240540">
      <w:pPr>
        <w:pStyle w:val="Default"/>
      </w:pPr>
      <w:r w:rsidRPr="00351758">
        <w:t xml:space="preserve">Gmina Kęty </w:t>
      </w:r>
    </w:p>
    <w:p w14:paraId="12ED42CD" w14:textId="77777777" w:rsidR="00240540" w:rsidRPr="00351758" w:rsidRDefault="00240540" w:rsidP="00240540">
      <w:pPr>
        <w:pStyle w:val="Default"/>
      </w:pPr>
      <w:r w:rsidRPr="00351758">
        <w:t xml:space="preserve">ulica: Rynek 7 </w:t>
      </w:r>
    </w:p>
    <w:p w14:paraId="33285F6E" w14:textId="77777777" w:rsidR="00240540" w:rsidRPr="00351758" w:rsidRDefault="00240540" w:rsidP="00240540">
      <w:pPr>
        <w:pStyle w:val="Default"/>
      </w:pPr>
      <w:r w:rsidRPr="00351758">
        <w:t xml:space="preserve">miejscowość: 32-650 Kęty </w:t>
      </w:r>
    </w:p>
    <w:p w14:paraId="2EE1D834" w14:textId="77777777" w:rsidR="00240540" w:rsidRPr="00351758" w:rsidRDefault="00240540" w:rsidP="00240540">
      <w:pPr>
        <w:pStyle w:val="Default"/>
      </w:pPr>
      <w:r w:rsidRPr="00351758">
        <w:t xml:space="preserve">NIP: 549-22-02- 969 </w:t>
      </w:r>
    </w:p>
    <w:p w14:paraId="2930032E" w14:textId="77777777" w:rsidR="00240540" w:rsidRPr="00351758" w:rsidRDefault="00240540" w:rsidP="00240540">
      <w:pPr>
        <w:pStyle w:val="Default"/>
      </w:pPr>
      <w:r w:rsidRPr="00351758">
        <w:t xml:space="preserve">Odbiorca: </w:t>
      </w:r>
    </w:p>
    <w:p w14:paraId="31F6CFB5" w14:textId="77777777" w:rsidR="00240540" w:rsidRPr="00351758" w:rsidRDefault="00240540" w:rsidP="00240540">
      <w:pPr>
        <w:pStyle w:val="Default"/>
      </w:pPr>
      <w:r w:rsidRPr="00351758">
        <w:t xml:space="preserve">Zespół Szkolno – Przedszkolny w Witkowicach </w:t>
      </w:r>
    </w:p>
    <w:p w14:paraId="648B1DFB" w14:textId="77777777" w:rsidR="00240540" w:rsidRPr="00351758" w:rsidRDefault="00240540" w:rsidP="00240540">
      <w:pPr>
        <w:pStyle w:val="Default"/>
      </w:pPr>
      <w:r w:rsidRPr="00351758">
        <w:t xml:space="preserve">Ulica: Witkowice, Beskidzka 98 </w:t>
      </w:r>
    </w:p>
    <w:p w14:paraId="480A0E1C" w14:textId="77777777" w:rsidR="00240540" w:rsidRPr="00351758" w:rsidRDefault="00240540" w:rsidP="00240540">
      <w:pPr>
        <w:pStyle w:val="Default"/>
      </w:pPr>
      <w:r w:rsidRPr="00351758">
        <w:t xml:space="preserve">32 – 650 Kęty </w:t>
      </w:r>
    </w:p>
    <w:p w14:paraId="44CC1F8A" w14:textId="77777777" w:rsidR="00240540" w:rsidRPr="00351758" w:rsidRDefault="00240540" w:rsidP="00240540">
      <w:pPr>
        <w:pStyle w:val="Default"/>
        <w:jc w:val="center"/>
      </w:pPr>
      <w:r w:rsidRPr="00351758">
        <w:t>§ 8</w:t>
      </w:r>
    </w:p>
    <w:p w14:paraId="65E2C307" w14:textId="77777777" w:rsidR="00240540" w:rsidRPr="00351758" w:rsidRDefault="00240540" w:rsidP="00240540">
      <w:pPr>
        <w:pStyle w:val="Default"/>
        <w:spacing w:after="27"/>
      </w:pPr>
      <w:r w:rsidRPr="00351758">
        <w:t xml:space="preserve">1. Należność za wykonane prace będzie płatna na podstawie faktury VAT z Dz. 801 Rozdz. 80101 § 6050, przelewem z konta Zespołu Szkolno-Przedszkolnego w Witkowicach na rachunek Wykonawcy. Za dzień zapłaty uważa się dzień złożenia przez Zespół Szkolno-Przedszkolny w Witkowicach dyspozycji przelewu. </w:t>
      </w:r>
    </w:p>
    <w:p w14:paraId="4760D1D6" w14:textId="77777777" w:rsidR="00240540" w:rsidRPr="00351758" w:rsidRDefault="00240540" w:rsidP="00240540">
      <w:pPr>
        <w:pStyle w:val="Default"/>
      </w:pPr>
      <w:r w:rsidRPr="00351758">
        <w:t xml:space="preserve">2. Ewentualna zmiana klasyfikacji budżetowej nie będzie wymagać zmiany umowy, a Wykonawca wyraża zgodę, aby Zamawiający dokonywał tego we własnym zakresie bez konieczności informowania Wykonawcy. </w:t>
      </w:r>
    </w:p>
    <w:p w14:paraId="685EE6F7" w14:textId="77777777" w:rsidR="00240540" w:rsidRPr="00351758" w:rsidRDefault="00240540" w:rsidP="00240540">
      <w:pPr>
        <w:pStyle w:val="Default"/>
      </w:pPr>
    </w:p>
    <w:p w14:paraId="1BCF84F9" w14:textId="77777777" w:rsidR="00240540" w:rsidRPr="00351758" w:rsidRDefault="00240540" w:rsidP="00240540">
      <w:pPr>
        <w:pStyle w:val="Default"/>
        <w:jc w:val="center"/>
      </w:pPr>
      <w:r w:rsidRPr="00351758">
        <w:t>§ 9</w:t>
      </w:r>
    </w:p>
    <w:p w14:paraId="032D05E0" w14:textId="77777777" w:rsidR="00240540" w:rsidRPr="00351758" w:rsidRDefault="00240540" w:rsidP="00240540">
      <w:pPr>
        <w:pStyle w:val="Default"/>
        <w:spacing w:after="28"/>
      </w:pPr>
      <w:r w:rsidRPr="00351758">
        <w:t xml:space="preserve">1. Wykonawca wykona przy pomocy podwykonawców następujące prace: </w:t>
      </w:r>
      <w:r w:rsidR="006D336E">
        <w:t>…………………..</w:t>
      </w:r>
    </w:p>
    <w:p w14:paraId="71470570" w14:textId="77777777" w:rsidR="00240540" w:rsidRPr="00351758" w:rsidRDefault="00240540" w:rsidP="00240540">
      <w:pPr>
        <w:pStyle w:val="Default"/>
      </w:pPr>
      <w:r w:rsidRPr="00351758">
        <w:t xml:space="preserve">2. Wykonawca, podwykonawca oraz dalszy podwykonawca zamierzający zawrzeć umowę o podwykonawstwo w zakresie robót budowlanych, które składają się na przedmiot zamówienia, o którym mowa w niniejszej umowie, jest zobowiązany w trakcie realizacji zamówienia przedstawić Zamawiającemu projekt umowy z podwykonawcą lub z dalszym podwykonawcą, (przy czym podwykonawca i dalszy podwykonawca składa projekt wraz ze zgodą Wykonawcy na zawarcie umowy o podwykonawstwo o treści zgodnej z projektem umowy). </w:t>
      </w:r>
    </w:p>
    <w:p w14:paraId="4CA89A31" w14:textId="77777777" w:rsidR="00240540" w:rsidRPr="00351758" w:rsidRDefault="00240540" w:rsidP="00240540">
      <w:pPr>
        <w:pStyle w:val="Default"/>
        <w:spacing w:after="27"/>
      </w:pPr>
      <w:r w:rsidRPr="00351758">
        <w:t xml:space="preserve">3. Jeżeli Zamawiający, w terminie 10 dni od przedstawienia mu przez Wykonawcę projektu umowy z podwykonawcą, a także projektu jej zmiany wraz z częścią dokumentacji dotyczącą wykonania robót określonych w umowie nie zgłosi na piśmie zastrzeżeń uważa się, że akceptuje projekt umowy, a także projekt jej zmian. Wykonawca w ciągu 7 dni od dnia zawarcia umowy z podwykonawcą przedłoży Zamawiającemu poświadczoną za zgodność z oryginałem kopię zawartej umowy. Jeżeli Zamawiający, w terminie 5 dni nie zgłosi pisemnego sprzeciwu do przedłożonej umowy o podwykonawstwo lub do jej zmian, uważa się, że akceptuje umowę. Obowiązek ten stosuje się odpowiednio do umów zawieranych z dalszymi podwykonawcami. </w:t>
      </w:r>
    </w:p>
    <w:p w14:paraId="7B3027FB" w14:textId="77777777" w:rsidR="00240540" w:rsidRPr="00351758" w:rsidRDefault="00240540" w:rsidP="00240540">
      <w:pPr>
        <w:pStyle w:val="Default"/>
        <w:spacing w:after="27"/>
      </w:pPr>
      <w:r w:rsidRPr="00351758">
        <w:t xml:space="preserve">4. Wykonawca, podwykonawca oraz dalszy podwykonawca, który zawarł umowę o podwykonawstwo, której przedmiotem są dostawy lub usługi jest zobowiązany przedłożyć zamawiającemu poświadczoną za zgodność z oryginałem kopię zawartych umów oraz ich zmian. </w:t>
      </w:r>
    </w:p>
    <w:p w14:paraId="017AD4C1" w14:textId="77777777" w:rsidR="00240540" w:rsidRPr="00351758" w:rsidRDefault="00240540" w:rsidP="00240540">
      <w:pPr>
        <w:pStyle w:val="Default"/>
        <w:spacing w:after="27"/>
      </w:pPr>
      <w:r w:rsidRPr="00351758">
        <w:t xml:space="preserve">5. Umowy o podwykonawstwo, których przedmiotem są dostawy lub usługi, nie podlegają obowiązkowi przedkładania Zamawiającemu, jeżeli ich wartość jest mniejsza niż 0,5 % wartości umowy w sprawie zamówienia publicznego lub dotyczą dostawy materiałów. Wyłączenie to nie dotyczy umów o podwykonawstwo o wartości większej niż 50 000 zł. </w:t>
      </w:r>
    </w:p>
    <w:p w14:paraId="60409A4C" w14:textId="77777777" w:rsidR="00240540" w:rsidRPr="00351758" w:rsidRDefault="00240540" w:rsidP="00240540">
      <w:pPr>
        <w:pStyle w:val="Default"/>
      </w:pPr>
      <w:r w:rsidRPr="00351758">
        <w:t xml:space="preserve">6. W umowie zawartej z podwykonawcą lub dalszym podwykonawcą, termin płatności za wykonane roboty ustalony zostanie w taki sposób, żeby termin płatności podwykonawcy </w:t>
      </w:r>
    </w:p>
    <w:p w14:paraId="296C3991" w14:textId="77777777" w:rsidR="00240540" w:rsidRPr="00351758" w:rsidRDefault="00240540" w:rsidP="00240540">
      <w:pPr>
        <w:pStyle w:val="Default"/>
        <w:spacing w:after="27"/>
      </w:pPr>
      <w:r w:rsidRPr="00351758">
        <w:lastRenderedPageBreak/>
        <w:t xml:space="preserve">lub dalszego podwykonawcy przypadał wcześniej niż termin płatności Wykonawcy i nie może być dłuższy niż 30 dni od dnia doręczenia wykonawcy faktury, potwierdzającej wykonanie zleconej roboty budowlanej, dostawy lub usługi. </w:t>
      </w:r>
    </w:p>
    <w:p w14:paraId="37E93A74" w14:textId="77777777" w:rsidR="00240540" w:rsidRPr="00351758" w:rsidRDefault="00240540" w:rsidP="00240540">
      <w:pPr>
        <w:pStyle w:val="Default"/>
        <w:spacing w:after="27"/>
      </w:pPr>
      <w:r w:rsidRPr="00351758">
        <w:t xml:space="preserve">7. Jako jednej z podstaw do uregulowania płatności faktury wystawionej przez Wykonawcę, Zamawiający będzie żądał dowodu zapłaty podwykonawców o uregulowaniu wobec nich przez generalnego Wykonawcę wszystkich należnych płatności za wykonane roboty wynikające z bieżącego fakturowania. Dotyczy to odpowiednio dowodów zapłaty wobec dalszych podwykonawców. </w:t>
      </w:r>
    </w:p>
    <w:p w14:paraId="097458A0" w14:textId="77777777" w:rsidR="00240540" w:rsidRPr="00351758" w:rsidRDefault="00240540" w:rsidP="00240540">
      <w:pPr>
        <w:pStyle w:val="Default"/>
        <w:spacing w:after="27"/>
      </w:pPr>
      <w:r w:rsidRPr="00351758">
        <w:t xml:space="preserve">8. Jeżeli Zamawiający zostanie zmuszony do zapłaty wynagrodzenia na rzecz podwykonawcy lub dalszego podwykonawcy, to o tyle ile zapłaci na rzecz tych podmiotów pomniejszy wynagrodzenie Wykonawcy z zastrzeżeniem, iż wynagrodzenie to nie może jednak przekroczyć kwot odpowiadających zakresowi robót zleconych podwykonawcy, zawartych w kosztorysie ofertowym Wykonawcy będącym załącznikiem nr 2 do niniejszej umowy. </w:t>
      </w:r>
    </w:p>
    <w:p w14:paraId="4F78957E" w14:textId="77777777" w:rsidR="00240540" w:rsidRPr="00351758" w:rsidRDefault="00240540" w:rsidP="00240540">
      <w:pPr>
        <w:pStyle w:val="Default"/>
        <w:spacing w:after="27"/>
      </w:pPr>
      <w:r w:rsidRPr="00351758">
        <w:t xml:space="preserve">9. Zlecenie wykonania części robót podwykonawcom nie zmienia zasad odpowiedzialności Wykonawcy wobec Zamawiającego. Wykonawca jest odpowiedzialny za działania, uchybienia i zaniedbania podwykonawców i jego pracowników w takim samym stopniu, jak za własne działania, uchybienia i zaniedbania. </w:t>
      </w:r>
    </w:p>
    <w:p w14:paraId="600BD26C" w14:textId="77777777" w:rsidR="00240540" w:rsidRPr="00351758" w:rsidRDefault="00240540" w:rsidP="00240540">
      <w:pPr>
        <w:pStyle w:val="Default"/>
      </w:pPr>
      <w:r w:rsidRPr="00351758">
        <w:t xml:space="preserve">10.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</w:p>
    <w:p w14:paraId="4094564C" w14:textId="77777777" w:rsidR="00240540" w:rsidRPr="00351758" w:rsidRDefault="00240540" w:rsidP="00240540">
      <w:pPr>
        <w:pStyle w:val="Default"/>
      </w:pPr>
    </w:p>
    <w:p w14:paraId="15BF6C04" w14:textId="77777777" w:rsidR="00240540" w:rsidRPr="00351758" w:rsidRDefault="00240540" w:rsidP="00240540">
      <w:pPr>
        <w:pStyle w:val="Default"/>
      </w:pPr>
      <w:r w:rsidRPr="00351758">
        <w:t xml:space="preserve">W przypadku jeśli w tych protokołach zawarte będą zastrzeżenia lub uwagi Wykonawca zobligowany będzie do przedstawienia dokumentu potwierdzającego ich faktyczne usunięcie. </w:t>
      </w:r>
    </w:p>
    <w:p w14:paraId="6B9F9717" w14:textId="77777777" w:rsidR="00240540" w:rsidRPr="00351758" w:rsidRDefault="00240540" w:rsidP="00240540">
      <w:pPr>
        <w:pStyle w:val="Default"/>
        <w:jc w:val="center"/>
      </w:pPr>
      <w:r w:rsidRPr="00351758">
        <w:t>§ 10</w:t>
      </w:r>
    </w:p>
    <w:p w14:paraId="64742BB0" w14:textId="77777777" w:rsidR="00240540" w:rsidRPr="00351758" w:rsidRDefault="00240540" w:rsidP="00240540">
      <w:pPr>
        <w:pStyle w:val="Default"/>
        <w:spacing w:after="27"/>
      </w:pPr>
      <w:r w:rsidRPr="00351758">
        <w:rPr>
          <w:b/>
          <w:bCs/>
        </w:rPr>
        <w:t xml:space="preserve">1. Wykonawca udziela rękojmi za wady i gwarancji na przedmiot umowy na okres </w:t>
      </w:r>
      <w:r w:rsidRPr="00351758">
        <w:rPr>
          <w:b/>
          <w:bCs/>
          <w:i/>
          <w:iCs/>
        </w:rPr>
        <w:t xml:space="preserve">60-ciu miesięcy, </w:t>
      </w:r>
      <w:r w:rsidRPr="00351758">
        <w:rPr>
          <w:b/>
          <w:bCs/>
        </w:rPr>
        <w:t xml:space="preserve">które rozpoczynają się od następnego dnia po bezusterkowym odbiorze końcowym robót. </w:t>
      </w:r>
    </w:p>
    <w:p w14:paraId="57BCF326" w14:textId="77777777" w:rsidR="00240540" w:rsidRPr="00351758" w:rsidRDefault="00240540" w:rsidP="00240540">
      <w:pPr>
        <w:pStyle w:val="Default"/>
        <w:spacing w:after="27"/>
      </w:pPr>
      <w:r w:rsidRPr="00351758">
        <w:t xml:space="preserve">2. Zamawiający przewiduje w okresie rękojmi za wady oraz w okresie gwarancji dokonywanie w razie konieczności co najmniej jednego przeglądu gwarancyjnego w ciągu roku z udziałem Wykonawcy oraz Zamawiającego. Z przeprowadzonych przeglądów gwarancyjnych będzie sporządzany stosowny protokół. </w:t>
      </w:r>
    </w:p>
    <w:p w14:paraId="06C8EE72" w14:textId="77777777" w:rsidR="00240540" w:rsidRPr="00351758" w:rsidRDefault="00240540" w:rsidP="00240540">
      <w:pPr>
        <w:pStyle w:val="Default"/>
        <w:spacing w:after="27"/>
      </w:pPr>
      <w:r w:rsidRPr="00351758">
        <w:t xml:space="preserve">3. Okres gwarancji ulega odpowiedniemu przedłużeniu i biegnie na nowo w stosunku do tej części przedmiotu Umowy, w której w ramach gwarancji była usuwana wada/usterka. </w:t>
      </w:r>
    </w:p>
    <w:p w14:paraId="657045A2" w14:textId="77777777" w:rsidR="00240540" w:rsidRPr="00351758" w:rsidRDefault="00240540" w:rsidP="00240540">
      <w:pPr>
        <w:pStyle w:val="Default"/>
        <w:spacing w:after="27"/>
      </w:pPr>
      <w:r w:rsidRPr="00351758">
        <w:t xml:space="preserve">4. Wykonawca gwarantuje, że przedmiot umowy zostanie przez niego zrealizowany zgodnie z niniejszą umową i wiedzą techniczną, będzie kompletny, bez wad i usterek wynikających z nieprawidłowego wykonawstwa, nadzoru i wadliwych materiałów oraz gwarantuje prawidłowość jego funkcjonowania. </w:t>
      </w:r>
    </w:p>
    <w:p w14:paraId="1F2C36DD" w14:textId="77777777" w:rsidR="00240540" w:rsidRPr="00351758" w:rsidRDefault="00240540" w:rsidP="00240540">
      <w:pPr>
        <w:pStyle w:val="Default"/>
        <w:spacing w:after="27"/>
      </w:pPr>
      <w:r w:rsidRPr="00351758">
        <w:t xml:space="preserve">5. Wykonawca ponosi odpowiedzialność z tytułu gwarancji za wady fizyczne zmniejszające wartość użytkową i techniczną i estetyczną wykonania robót oraz zobowiązuje się do usunięcia tych wad i usterek stwierdzonych w toku czynności odbioru, ujawnionych w okresie gwarancyjnym. </w:t>
      </w:r>
    </w:p>
    <w:p w14:paraId="7E417C0C" w14:textId="77777777" w:rsidR="00240540" w:rsidRPr="00351758" w:rsidRDefault="00240540" w:rsidP="00240540">
      <w:pPr>
        <w:pStyle w:val="Default"/>
        <w:spacing w:after="27"/>
      </w:pPr>
      <w:r w:rsidRPr="00351758">
        <w:t xml:space="preserve">6. W okresie rękojmi za wady i gwarancji Zamawiający zobowiązany jest powiadomić Wykonawcę o stwierdzonych wadach/usterkach przedmiotu umowy w ciągu 10 dni od ich ujawnienia, natomiast Wykonawca zobowiązany jest do ich usunięcia w terminie wyznaczonym stosownym protokołem. </w:t>
      </w:r>
    </w:p>
    <w:p w14:paraId="3140C84E" w14:textId="77777777" w:rsidR="00240540" w:rsidRPr="00351758" w:rsidRDefault="00240540" w:rsidP="00240540">
      <w:pPr>
        <w:pStyle w:val="Default"/>
      </w:pPr>
      <w:r w:rsidRPr="00351758">
        <w:t xml:space="preserve">7. Jeżeli wady i usterki nie zostaną skutecznie lub w ogóle usunięte przez Wykonawcę w wyznaczonym przez Zamawiającego terminie, Zamawiający ponownie wezwie </w:t>
      </w:r>
    </w:p>
    <w:p w14:paraId="1D511A33" w14:textId="77777777" w:rsidR="00240540" w:rsidRPr="00351758" w:rsidRDefault="00240540" w:rsidP="00240540">
      <w:pPr>
        <w:pStyle w:val="Default"/>
      </w:pPr>
    </w:p>
    <w:p w14:paraId="4B66E367" w14:textId="77777777" w:rsidR="00240540" w:rsidRPr="00351758" w:rsidRDefault="00240540" w:rsidP="00240540">
      <w:pPr>
        <w:pStyle w:val="Default"/>
      </w:pPr>
      <w:r w:rsidRPr="00351758">
        <w:lastRenderedPageBreak/>
        <w:t xml:space="preserve">Wykonawcę do ostatecznego ich usunięcia w nieprzekraczalnym terminie z jednoczesnym naliczeniem kar, o których mowa w § 11 ust. 1 pkt. 2b). Jeżeli nadal usunięcie wad/usterek będzie niewykonane lub będzie wykonane nieskutecznie, Zamawiający zastrzega sobie prawo do zlecenia usunięcia wad/usterek innemu podmiotowi na koszt Wykonawcy. </w:t>
      </w:r>
    </w:p>
    <w:p w14:paraId="452ECE32" w14:textId="77777777" w:rsidR="00240540" w:rsidRPr="00351758" w:rsidRDefault="00240540" w:rsidP="00240540">
      <w:pPr>
        <w:pStyle w:val="Default"/>
      </w:pPr>
    </w:p>
    <w:p w14:paraId="2FA91D98" w14:textId="77777777" w:rsidR="00240540" w:rsidRPr="00351758" w:rsidRDefault="00240540" w:rsidP="00240540">
      <w:pPr>
        <w:pStyle w:val="Default"/>
        <w:jc w:val="center"/>
      </w:pPr>
      <w:r w:rsidRPr="00351758">
        <w:t>§ 11</w:t>
      </w:r>
    </w:p>
    <w:p w14:paraId="05E12A5D" w14:textId="77777777" w:rsidR="00240540" w:rsidRPr="00351758" w:rsidRDefault="00240540" w:rsidP="00240540">
      <w:pPr>
        <w:pStyle w:val="Default"/>
        <w:spacing w:after="27"/>
      </w:pPr>
      <w:r w:rsidRPr="00351758">
        <w:t xml:space="preserve">1. Strony ustalają odpowiedzialność odszkodowawczą w formie kar umownych z następujących tytułów i w podanych wysokościach: </w:t>
      </w:r>
    </w:p>
    <w:p w14:paraId="2A22D29B" w14:textId="77777777" w:rsidR="00240540" w:rsidRPr="00351758" w:rsidRDefault="00240540" w:rsidP="00240540">
      <w:pPr>
        <w:pStyle w:val="Default"/>
        <w:spacing w:after="27"/>
      </w:pPr>
      <w:r w:rsidRPr="00351758">
        <w:t xml:space="preserve">1) Zamawiający zapłaci Wykonawcy kary umowne: </w:t>
      </w:r>
    </w:p>
    <w:p w14:paraId="14F64D37" w14:textId="77777777" w:rsidR="00240540" w:rsidRPr="00351758" w:rsidRDefault="00240540" w:rsidP="00240540">
      <w:pPr>
        <w:pStyle w:val="Default"/>
        <w:spacing w:after="27"/>
      </w:pPr>
      <w:r w:rsidRPr="00351758">
        <w:t xml:space="preserve">a) za zwłokę w dokonaniu odbioru robót z przyczyn zawinionych przez Zamawiającego – w wysokości 0,5% wynagrodzenia ofertowego netto za każdy dzień zwłoki, </w:t>
      </w:r>
    </w:p>
    <w:p w14:paraId="47FD06B4" w14:textId="77777777" w:rsidR="00240540" w:rsidRPr="00351758" w:rsidRDefault="00240540" w:rsidP="00240540">
      <w:pPr>
        <w:pStyle w:val="Default"/>
        <w:spacing w:after="27"/>
      </w:pPr>
      <w:r w:rsidRPr="00351758">
        <w:t xml:space="preserve">b) z tytułu odstąpienia od umowy z przyczyn zawinionych przez Zamawiającego – w wysokości 10% wynagrodzenia ofertowego netto, </w:t>
      </w:r>
    </w:p>
    <w:p w14:paraId="50F70B6B" w14:textId="77777777" w:rsidR="00240540" w:rsidRPr="00351758" w:rsidRDefault="00240540" w:rsidP="00240540">
      <w:pPr>
        <w:pStyle w:val="Default"/>
        <w:spacing w:after="27"/>
      </w:pPr>
      <w:r w:rsidRPr="00351758">
        <w:t xml:space="preserve">2) Wykonawca zapłaci Zamawiającemu kary umowne: </w:t>
      </w:r>
    </w:p>
    <w:p w14:paraId="307DF485" w14:textId="77777777" w:rsidR="00240540" w:rsidRPr="00351758" w:rsidRDefault="00240540" w:rsidP="00240540">
      <w:pPr>
        <w:pStyle w:val="Default"/>
        <w:spacing w:after="27"/>
      </w:pPr>
      <w:r w:rsidRPr="00351758">
        <w:t xml:space="preserve">a) za opóźnienie w wykonaniu przedmiotu umowy, z przyczyn leżących po stronie Wykonawcy (Podwykonawcy, dalszego Podwykonawcy) – w wysokości 0,25% wynagrodzenia ofertowego brutto za każdy dzień opóźnienia, licząc od następnego dnia po upływie terminu umownego, </w:t>
      </w:r>
    </w:p>
    <w:p w14:paraId="6B1A5453" w14:textId="77777777" w:rsidR="00240540" w:rsidRPr="00351758" w:rsidRDefault="00240540" w:rsidP="00240540">
      <w:pPr>
        <w:pStyle w:val="Default"/>
        <w:spacing w:after="27"/>
      </w:pPr>
      <w:r w:rsidRPr="00351758">
        <w:t xml:space="preserve">b) za opóźnienie w dokonaniu zgłoszenia gotowości dokonania odbioru końcowego zadania z przyczyn leżących po stronie Wykonawcy (Podwykonawcy, dalszego Podwykonawcy) – w wysokości 0,5% wynagrodzenia ofertowego brutto za każdy dzień opóźnienia, </w:t>
      </w:r>
    </w:p>
    <w:p w14:paraId="6C21F554" w14:textId="77777777" w:rsidR="00240540" w:rsidRPr="00351758" w:rsidRDefault="00240540" w:rsidP="00240540">
      <w:pPr>
        <w:pStyle w:val="Default"/>
        <w:spacing w:after="27"/>
      </w:pPr>
      <w:r w:rsidRPr="00351758">
        <w:t xml:space="preserve">c) za opóźnienie w usunięciu wad i usterek stwierdzonych przy odbiorze lub ujawnionych w okresie rękojmi lub gwarancji – w wysokości 0,5% wynagrodzenia ofertowego brutto za każdy dzień opóźnienia, liczony od upływu terminu wyznaczonego na ich usunięcie, </w:t>
      </w:r>
    </w:p>
    <w:p w14:paraId="6DCD770C" w14:textId="77777777" w:rsidR="00240540" w:rsidRPr="00351758" w:rsidRDefault="00240540" w:rsidP="00240540">
      <w:pPr>
        <w:pStyle w:val="Default"/>
        <w:spacing w:after="27"/>
      </w:pPr>
      <w:r w:rsidRPr="00351758">
        <w:t xml:space="preserve">d) z tytułu odstąpienia od umowy z przyczyn leżących po stronie Wykonawcy – w wysokości 10% wynagrodzenia ofertowego brutto, </w:t>
      </w:r>
    </w:p>
    <w:p w14:paraId="7E5CF7F9" w14:textId="77777777" w:rsidR="00240540" w:rsidRPr="00351758" w:rsidRDefault="00240540" w:rsidP="00240540">
      <w:pPr>
        <w:pStyle w:val="Default"/>
        <w:spacing w:after="27"/>
      </w:pPr>
      <w:r w:rsidRPr="00351758">
        <w:t xml:space="preserve">e) w przypadku braku zapłaty należnego wynagrodzenia podwykonawcom lub dalszym podwykonawcom - w wysokości 0,5% należnego im wynagrodzenia, </w:t>
      </w:r>
    </w:p>
    <w:p w14:paraId="4FA20BF5" w14:textId="77777777" w:rsidR="00240540" w:rsidRPr="00351758" w:rsidRDefault="00240540" w:rsidP="00240540">
      <w:pPr>
        <w:pStyle w:val="Default"/>
        <w:spacing w:after="27"/>
      </w:pPr>
      <w:r w:rsidRPr="00351758">
        <w:t xml:space="preserve">f) w przypadku nieterminowej zapłaty wynagrodzenia należnego podwykonawcom lub dalszym podwykonawcom – w wysokości ustawowych odsetek za nieterminową zapłatę, </w:t>
      </w:r>
    </w:p>
    <w:p w14:paraId="16B1A3A0" w14:textId="77777777" w:rsidR="00240540" w:rsidRPr="00351758" w:rsidRDefault="00240540" w:rsidP="00240540">
      <w:pPr>
        <w:pStyle w:val="Default"/>
        <w:spacing w:after="27"/>
      </w:pPr>
      <w:r w:rsidRPr="00351758">
        <w:t xml:space="preserve">g) w przypadku nieprzedłożenia do zaakceptowania projektu umowy o podwykonawstwo lub projektu jej zmiany – w wysokości 0,5% wynagrodzenia ofertowego brutto za każdy nieprzedłożony do zaakceptowania projekt umowy lub jej zmiany, </w:t>
      </w:r>
    </w:p>
    <w:p w14:paraId="37DF0100" w14:textId="77777777" w:rsidR="00240540" w:rsidRPr="00351758" w:rsidRDefault="00240540" w:rsidP="00240540">
      <w:pPr>
        <w:pStyle w:val="Default"/>
        <w:spacing w:after="27"/>
      </w:pPr>
      <w:r w:rsidRPr="00351758">
        <w:t xml:space="preserve">h) w przypadku nieprzedłożenia, poświadczonej za zgodność z oryginałem kopii umowy o podwykonawstwo lub jej zmiany, w wysokości 0,5% wynagrodzenia ofertowego brutto za każdą nieprzedłożoną kopię umowy lub jej zmiany, </w:t>
      </w:r>
    </w:p>
    <w:p w14:paraId="0136289B" w14:textId="77777777" w:rsidR="00240540" w:rsidRPr="00351758" w:rsidRDefault="00240540" w:rsidP="00240540">
      <w:pPr>
        <w:pStyle w:val="Default"/>
        <w:spacing w:after="27"/>
      </w:pPr>
      <w:r w:rsidRPr="00351758">
        <w:t xml:space="preserve">i) w przypadku braku zmiany umowy o podwykonawstwo w zakresie terminu zapłaty, w wysokości 0,5% wynagrodzenia ofertowego brutto, za każdego podwykonawcę. </w:t>
      </w:r>
    </w:p>
    <w:p w14:paraId="15C0805A" w14:textId="77777777" w:rsidR="00240540" w:rsidRPr="00351758" w:rsidRDefault="00240540" w:rsidP="00240540">
      <w:pPr>
        <w:pStyle w:val="Default"/>
      </w:pPr>
      <w:r w:rsidRPr="00351758">
        <w:t xml:space="preserve">2. Wykonawca upoważnia Zamawiającego do potrącenia należnych kar z wynagrodzenia, o którym mowa w §7. </w:t>
      </w:r>
    </w:p>
    <w:p w14:paraId="1508BF76" w14:textId="77777777" w:rsidR="00240540" w:rsidRPr="00351758" w:rsidRDefault="00240540" w:rsidP="00240540">
      <w:pPr>
        <w:pStyle w:val="Default"/>
      </w:pPr>
    </w:p>
    <w:p w14:paraId="0BA5CAC7" w14:textId="77777777" w:rsidR="00240540" w:rsidRPr="00351758" w:rsidRDefault="00240540" w:rsidP="00240540">
      <w:pPr>
        <w:pStyle w:val="Default"/>
        <w:pageBreakBefore/>
      </w:pPr>
    </w:p>
    <w:p w14:paraId="7260F943" w14:textId="77777777" w:rsidR="00240540" w:rsidRPr="00351758" w:rsidRDefault="00240540" w:rsidP="00240540">
      <w:pPr>
        <w:pStyle w:val="Default"/>
      </w:pPr>
      <w:r w:rsidRPr="00351758">
        <w:t xml:space="preserve">3. Zamawiający zastrzega sobie prawo dochodzenia odszkodowania uzupełniającego na zasadach ogólnych Kodeksu Cywilnego, przewyższającego wysokość ustalonych kar umownych. </w:t>
      </w:r>
    </w:p>
    <w:p w14:paraId="0D47740B" w14:textId="77777777" w:rsidR="00240540" w:rsidRPr="00351758" w:rsidRDefault="00240540" w:rsidP="00240540">
      <w:pPr>
        <w:pStyle w:val="Default"/>
      </w:pPr>
    </w:p>
    <w:p w14:paraId="093B8D10" w14:textId="77777777" w:rsidR="00240540" w:rsidRPr="00351758" w:rsidRDefault="00240540" w:rsidP="00240540">
      <w:pPr>
        <w:pStyle w:val="Default"/>
        <w:jc w:val="center"/>
      </w:pPr>
      <w:r w:rsidRPr="00351758">
        <w:t>§ 12</w:t>
      </w:r>
    </w:p>
    <w:p w14:paraId="4C9F41BB" w14:textId="77777777" w:rsidR="00240540" w:rsidRPr="00351758" w:rsidRDefault="00240540" w:rsidP="00240540">
      <w:pPr>
        <w:pStyle w:val="Default"/>
        <w:spacing w:after="27"/>
      </w:pPr>
      <w:r w:rsidRPr="00351758">
        <w:t xml:space="preserve">1. Stronom przysługuje prawo do odstąpienia od umowy w wypadkach określonych w Kodeksie Cywilnym oraz w przypadku określonym w ustawie Prawo zamówień publicznych. </w:t>
      </w:r>
    </w:p>
    <w:p w14:paraId="14A96F23" w14:textId="77777777" w:rsidR="00240540" w:rsidRPr="00351758" w:rsidRDefault="00240540" w:rsidP="00240540">
      <w:pPr>
        <w:pStyle w:val="Default"/>
        <w:spacing w:after="27"/>
      </w:pPr>
      <w:r w:rsidRPr="00351758">
        <w:t xml:space="preserve">2. Zamawiającemu przysługuje także prawo do odstąpienia od niniejszej umowy, w terminie do 60 dni od wystąpienia następujących okoliczności: </w:t>
      </w:r>
    </w:p>
    <w:p w14:paraId="43196124" w14:textId="77777777" w:rsidR="00240540" w:rsidRPr="00351758" w:rsidRDefault="00240540" w:rsidP="00240540">
      <w:pPr>
        <w:pStyle w:val="Default"/>
        <w:spacing w:after="27"/>
      </w:pPr>
      <w:r w:rsidRPr="00351758">
        <w:rPr>
          <w:rFonts w:ascii="Garamond" w:hAnsi="Garamond" w:cs="Garamond"/>
        </w:rPr>
        <w:t xml:space="preserve">a) </w:t>
      </w:r>
      <w:r w:rsidRPr="00351758">
        <w:t xml:space="preserve">Zamawiający powziął informację o fakcie zajęcia majątku Wykonawcy w zakresie uniemożliwiającym wykonanie przedmiotu niniejszej umowy, </w:t>
      </w:r>
    </w:p>
    <w:p w14:paraId="3FB06A3C" w14:textId="77777777" w:rsidR="00240540" w:rsidRPr="00351758" w:rsidRDefault="00240540" w:rsidP="00240540">
      <w:pPr>
        <w:pStyle w:val="Default"/>
        <w:spacing w:after="27"/>
      </w:pPr>
      <w:r w:rsidRPr="00351758">
        <w:rPr>
          <w:rFonts w:ascii="Garamond" w:hAnsi="Garamond" w:cs="Garamond"/>
        </w:rPr>
        <w:t xml:space="preserve">b) </w:t>
      </w:r>
      <w:r w:rsidRPr="00351758">
        <w:t xml:space="preserve">Wykonawca nie rozpoczął robót bez uzasadnionych przyczyn lub przerwał je i nie kontynuuje ich pomimo wezwania Zamawiającego, </w:t>
      </w:r>
    </w:p>
    <w:p w14:paraId="6DE85690" w14:textId="77777777" w:rsidR="00240540" w:rsidRPr="00351758" w:rsidRDefault="00240540" w:rsidP="00240540">
      <w:pPr>
        <w:pStyle w:val="Default"/>
        <w:spacing w:after="27"/>
      </w:pPr>
      <w:r w:rsidRPr="00351758">
        <w:rPr>
          <w:rFonts w:ascii="Garamond" w:hAnsi="Garamond" w:cs="Garamond"/>
        </w:rPr>
        <w:t xml:space="preserve">c) </w:t>
      </w:r>
      <w:r w:rsidRPr="00351758">
        <w:t xml:space="preserve">Wykonawca z własnej winy przerwał realizację robót i przerwa ta spowodowała opóźnienia realizacji robót, </w:t>
      </w:r>
    </w:p>
    <w:p w14:paraId="054DB931" w14:textId="77777777" w:rsidR="00240540" w:rsidRPr="00351758" w:rsidRDefault="00240540" w:rsidP="00240540">
      <w:pPr>
        <w:pStyle w:val="Default"/>
      </w:pPr>
      <w:r w:rsidRPr="00351758">
        <w:rPr>
          <w:rFonts w:ascii="Garamond" w:hAnsi="Garamond" w:cs="Garamond"/>
        </w:rPr>
        <w:t xml:space="preserve">d) </w:t>
      </w:r>
      <w:r w:rsidRPr="00351758">
        <w:t xml:space="preserve">Zamawiający wielokrotnie (więcej niż raz) został zmuszony do dokonania bezpośredniej zapłaty wynagrodzenia podwykonawcy lub dalszemu podwykonawcy lub do dokonania bezpośrednich zapłat na sumę większą niż 5% wartości umowy </w:t>
      </w:r>
    </w:p>
    <w:p w14:paraId="11C64F6A" w14:textId="77777777" w:rsidR="00240540" w:rsidRPr="00351758" w:rsidRDefault="00240540" w:rsidP="00240540">
      <w:pPr>
        <w:pStyle w:val="Default"/>
      </w:pPr>
    </w:p>
    <w:p w14:paraId="7FE15B56" w14:textId="77777777" w:rsidR="00240540" w:rsidRPr="00351758" w:rsidRDefault="00240540" w:rsidP="00240540">
      <w:pPr>
        <w:pStyle w:val="Default"/>
      </w:pPr>
      <w:r w:rsidRPr="00351758">
        <w:t xml:space="preserve">w sprawie zamówienia publicznego. </w:t>
      </w:r>
    </w:p>
    <w:p w14:paraId="0379FD8A" w14:textId="77777777" w:rsidR="00240540" w:rsidRPr="00351758" w:rsidRDefault="00240540" w:rsidP="00240540">
      <w:pPr>
        <w:pStyle w:val="Default"/>
        <w:spacing w:after="28"/>
      </w:pPr>
      <w:r w:rsidRPr="00351758">
        <w:t xml:space="preserve">3. W przypadku odstąpienia od umowy obie strony umowy są zobowiązane do wykonania następujących czynności: </w:t>
      </w:r>
    </w:p>
    <w:p w14:paraId="7A003E04" w14:textId="77777777" w:rsidR="00240540" w:rsidRPr="00351758" w:rsidRDefault="00240540" w:rsidP="00240540">
      <w:pPr>
        <w:pStyle w:val="Default"/>
        <w:spacing w:after="28"/>
      </w:pPr>
      <w:r w:rsidRPr="00351758">
        <w:t xml:space="preserve">a) w terminie 7 dni od daty odstąpienia od umowy, Wykonawca, przy udziale Zamawiającego, sporządzi szczegółowy protokół inwentaryzacji robót w toku według stanu na dzień odstąpienia, </w:t>
      </w:r>
    </w:p>
    <w:p w14:paraId="76582A11" w14:textId="77777777" w:rsidR="00240540" w:rsidRPr="00351758" w:rsidRDefault="00240540" w:rsidP="00240540">
      <w:pPr>
        <w:pStyle w:val="Default"/>
        <w:spacing w:after="28"/>
      </w:pPr>
      <w:r w:rsidRPr="00351758">
        <w:t xml:space="preserve">b) Wykonawca zabezpieczy przerwane roboty w zakresie obustronnie uzgodnionym na koszt tej strony z winy której nastąpiło odstąpienie od umowy, </w:t>
      </w:r>
    </w:p>
    <w:p w14:paraId="2F52CFE1" w14:textId="77777777" w:rsidR="00240540" w:rsidRPr="00351758" w:rsidRDefault="00240540" w:rsidP="00240540">
      <w:pPr>
        <w:pStyle w:val="Default"/>
        <w:spacing w:after="28"/>
      </w:pPr>
      <w:r w:rsidRPr="00351758">
        <w:t xml:space="preserve">c) Wykonawca wystąpi do Zamawiającego o dokonanie odbioru przerwanych robót oraz robót zabezpieczających, jeśli odstąpienie od umowy nastąpiło z winy Wykonawcy – niezwłocznie. </w:t>
      </w:r>
    </w:p>
    <w:p w14:paraId="16FDAE67" w14:textId="77777777" w:rsidR="00240540" w:rsidRPr="00351758" w:rsidRDefault="00240540" w:rsidP="00240540">
      <w:pPr>
        <w:pStyle w:val="Default"/>
      </w:pPr>
      <w:r w:rsidRPr="00351758">
        <w:t xml:space="preserve">d) Zamawiający w razie odstąpienia od umowy z przyczyn niezależnych od Wykonawcy jest zobowiązany do: </w:t>
      </w:r>
    </w:p>
    <w:p w14:paraId="1D1859B8" w14:textId="77777777" w:rsidR="00240540" w:rsidRPr="00351758" w:rsidRDefault="00240540" w:rsidP="00240540">
      <w:pPr>
        <w:pStyle w:val="Default"/>
      </w:pPr>
      <w:r w:rsidRPr="00351758">
        <w:t xml:space="preserve">- dokonania odbioru robót przerwanych i zapłaty wynagrodzenia za roboty, które zostały wykonane do dnia odstąpienia, </w:t>
      </w:r>
    </w:p>
    <w:p w14:paraId="4A36B971" w14:textId="77777777" w:rsidR="00240540" w:rsidRPr="00351758" w:rsidRDefault="00240540" w:rsidP="00240540">
      <w:pPr>
        <w:pStyle w:val="Default"/>
      </w:pPr>
      <w:r w:rsidRPr="00351758">
        <w:t xml:space="preserve">- przyjęcia od Wykonawcy pod swój dozór terenu budowy w ciągu 14 dni od daty podpisania przez strony umowy protokołu inwentaryzacji robót w toku wg stanu na dzień odstąpienia. </w:t>
      </w:r>
    </w:p>
    <w:p w14:paraId="3074F679" w14:textId="77777777" w:rsidR="00240540" w:rsidRPr="00351758" w:rsidRDefault="00240540" w:rsidP="00240540">
      <w:pPr>
        <w:pStyle w:val="Default"/>
      </w:pPr>
      <w:r w:rsidRPr="00351758">
        <w:t xml:space="preserve">4. Wykonawca jest zobowiązany do niezwłocznego zawiadomienia Zamawiającego </w:t>
      </w:r>
    </w:p>
    <w:p w14:paraId="1220524E" w14:textId="77777777" w:rsidR="00240540" w:rsidRPr="00351758" w:rsidRDefault="00240540" w:rsidP="00240540">
      <w:pPr>
        <w:pStyle w:val="Default"/>
      </w:pPr>
      <w:r w:rsidRPr="00351758">
        <w:t xml:space="preserve">o pogorszeniu swojej sytuacji finansowej, w szczególności o fakcie złożenia wniosku </w:t>
      </w:r>
    </w:p>
    <w:p w14:paraId="7D0245B6" w14:textId="77777777" w:rsidR="00240540" w:rsidRPr="00351758" w:rsidRDefault="00240540" w:rsidP="00240540">
      <w:pPr>
        <w:pStyle w:val="Default"/>
      </w:pPr>
      <w:r w:rsidRPr="00351758">
        <w:t xml:space="preserve">o ogłoszenie upadłości. </w:t>
      </w:r>
    </w:p>
    <w:p w14:paraId="5B394CFA" w14:textId="77777777" w:rsidR="00240540" w:rsidRPr="00351758" w:rsidRDefault="00240540" w:rsidP="00240540">
      <w:pPr>
        <w:pStyle w:val="Default"/>
      </w:pPr>
      <w:r w:rsidRPr="00351758">
        <w:t xml:space="preserve">W razie zaistnienia okoliczności, o których mowa w zdaniu pierwszym, Zamawiający jest uprawniony do odstąpienia od umowy, nie później niż przed ogłoszeniem upadłości Wykonawcy. </w:t>
      </w:r>
    </w:p>
    <w:p w14:paraId="404B0862" w14:textId="77777777" w:rsidR="00240540" w:rsidRPr="00351758" w:rsidRDefault="00240540" w:rsidP="00240540">
      <w:pPr>
        <w:pStyle w:val="Default"/>
        <w:jc w:val="center"/>
      </w:pPr>
      <w:r w:rsidRPr="00351758">
        <w:t>§ 13</w:t>
      </w:r>
    </w:p>
    <w:p w14:paraId="198D7138" w14:textId="77777777" w:rsidR="00240540" w:rsidRPr="00351758" w:rsidRDefault="00240540" w:rsidP="00240540">
      <w:pPr>
        <w:pStyle w:val="Default"/>
      </w:pPr>
      <w:r w:rsidRPr="00351758">
        <w:t xml:space="preserve">Spory wynikłe w związku z realizacją niniejszej umowy będą rozstrzygane przez sąd rzeczowo i miejscowo właściwy dla Zamawiającego. </w:t>
      </w:r>
    </w:p>
    <w:p w14:paraId="623D2E1C" w14:textId="77777777" w:rsidR="00240540" w:rsidRPr="00351758" w:rsidRDefault="00240540" w:rsidP="00240540">
      <w:pPr>
        <w:pStyle w:val="Default"/>
        <w:pageBreakBefore/>
        <w:jc w:val="center"/>
      </w:pPr>
      <w:r w:rsidRPr="00351758">
        <w:lastRenderedPageBreak/>
        <w:t>§ 14</w:t>
      </w:r>
    </w:p>
    <w:p w14:paraId="601ECDEC" w14:textId="77777777" w:rsidR="00240540" w:rsidRPr="00351758" w:rsidRDefault="00240540" w:rsidP="00240540">
      <w:pPr>
        <w:pStyle w:val="Default"/>
        <w:spacing w:after="27"/>
      </w:pPr>
      <w:r w:rsidRPr="00351758">
        <w:t xml:space="preserve">1. Wszystkie zmiany i uzupełnienia treści zawartej umowy mogą nastąpić za zgodą obu stron i wymagają pisemnej formy pod rygorem nieważności. </w:t>
      </w:r>
    </w:p>
    <w:p w14:paraId="18CECA34" w14:textId="77777777" w:rsidR="00240540" w:rsidRPr="00351758" w:rsidRDefault="00240540" w:rsidP="00240540">
      <w:pPr>
        <w:pStyle w:val="Default"/>
        <w:spacing w:after="27"/>
      </w:pPr>
      <w:r w:rsidRPr="00351758">
        <w:t xml:space="preserve">2. Zmiana istotnych postanowień zawartej umowy w stosunku do treści oferty na podstawie, której dokonano wyboru oferty możliwa jest wyłącznie w przypadkach określonych w Specyfikacji Istotnych Warunków Zamówienia. 1. Umowę sporządzono w trzech jednobrzmiących egzemplarzach, dwa dla Zamawiającego jeden dla Wykonawcy. </w:t>
      </w:r>
    </w:p>
    <w:p w14:paraId="502FDCD8" w14:textId="77777777" w:rsidR="00240540" w:rsidRPr="00351758" w:rsidRDefault="00240540" w:rsidP="00240540">
      <w:pPr>
        <w:pStyle w:val="Default"/>
      </w:pPr>
      <w:r w:rsidRPr="00351758">
        <w:t xml:space="preserve">2. Klauzula informacyjna RODO: </w:t>
      </w:r>
    </w:p>
    <w:p w14:paraId="57382DE6" w14:textId="77777777" w:rsidR="00240540" w:rsidRPr="00351758" w:rsidRDefault="00240540" w:rsidP="00240540">
      <w:pPr>
        <w:pStyle w:val="Default"/>
      </w:pPr>
    </w:p>
    <w:p w14:paraId="2145ABD2" w14:textId="77777777" w:rsidR="00240540" w:rsidRPr="00351758" w:rsidRDefault="00240540" w:rsidP="00240540">
      <w:pPr>
        <w:pStyle w:val="Default"/>
        <w:jc w:val="center"/>
      </w:pPr>
      <w:r w:rsidRPr="00351758">
        <w:t>§ 15</w:t>
      </w:r>
    </w:p>
    <w:p w14:paraId="08DD53E9" w14:textId="77777777" w:rsidR="00240540" w:rsidRPr="00351758" w:rsidRDefault="00240540" w:rsidP="00240540">
      <w:pPr>
        <w:pStyle w:val="Default"/>
      </w:pPr>
      <w:r w:rsidRPr="00351758">
        <w:t xml:space="preserve">W sprawach nieuregulowanych niniejszą umową mają zastosowanie przepisy obowiązującego prawa, w szczególności Kodeksu cywilnego i ustawy Prawo zamówień publicznych. </w:t>
      </w:r>
    </w:p>
    <w:p w14:paraId="2DE8C319" w14:textId="77777777" w:rsidR="00240540" w:rsidRPr="00351758" w:rsidRDefault="00240540" w:rsidP="00240540">
      <w:pPr>
        <w:pStyle w:val="Default"/>
        <w:jc w:val="center"/>
      </w:pPr>
      <w:r w:rsidRPr="00351758">
        <w:t>§ 16</w:t>
      </w:r>
    </w:p>
    <w:p w14:paraId="55916B6D" w14:textId="77777777" w:rsidR="00240540" w:rsidRPr="00351758" w:rsidRDefault="00240540" w:rsidP="00240540">
      <w:pPr>
        <w:pStyle w:val="Default"/>
      </w:pPr>
      <w:r w:rsidRPr="00351758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D30A2A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administratorem Pani/Pana danych osobowych Zespół Szkolno-Przedszkolny w Witkowicach, ul. Beskidzka 98, 32-650 Kęty; </w:t>
      </w:r>
    </w:p>
    <w:p w14:paraId="2939D7BC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z inspektorem ochrony danych osobowych można skontaktować się poprzez adres e- mail:zspwitkowice@edukacja.kety.pl; </w:t>
      </w:r>
    </w:p>
    <w:p w14:paraId="2B15FF0C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Pani/Pana dane osobowe przetwarzane będą na podstawie art. 6 ust. 1 lit. c RODO w celu związanym z postępowaniem o udzielenie zamówienia publicznego </w:t>
      </w:r>
      <w:r w:rsidRPr="00351758">
        <w:rPr>
          <w:i/>
          <w:iCs/>
        </w:rPr>
        <w:t xml:space="preserve">nr </w:t>
      </w:r>
      <w:r w:rsidR="006D336E">
        <w:rPr>
          <w:i/>
          <w:iCs/>
        </w:rPr>
        <w:t>…………………..</w:t>
      </w:r>
      <w:r w:rsidRPr="00351758">
        <w:rPr>
          <w:i/>
          <w:iCs/>
        </w:rPr>
        <w:t xml:space="preserve"> </w:t>
      </w:r>
      <w:r w:rsidRPr="00351758">
        <w:t xml:space="preserve">w trybie przetargu nieograniczonego; </w:t>
      </w:r>
    </w:p>
    <w:p w14:paraId="05E6283C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14:paraId="69A2341A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 oraz wyznaczony właściwym przepisem prawa; </w:t>
      </w:r>
    </w:p>
    <w:p w14:paraId="0EB5AD07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6ABBA860" w14:textId="77777777" w:rsidR="00240540" w:rsidRPr="00351758" w:rsidRDefault="00240540" w:rsidP="00240540">
      <w:pPr>
        <w:pStyle w:val="Default"/>
        <w:spacing w:after="9"/>
      </w:pPr>
      <w:r w:rsidRPr="00351758">
        <w:rPr>
          <w:rFonts w:ascii="Wingdings" w:hAnsi="Wingdings" w:cs="Wingdings"/>
        </w:rPr>
        <w:t>▪</w:t>
      </w:r>
      <w:r w:rsidRPr="00351758">
        <w:rPr>
          <w:rFonts w:ascii="Wingdings" w:hAnsi="Wingdings" w:cs="Wingdings"/>
        </w:rPr>
        <w:t></w:t>
      </w:r>
      <w:r w:rsidRPr="00351758">
        <w:t xml:space="preserve">w odniesieniu do Pani/Pana danych osobowych decyzje nie będą podejmowane w sposób zautomatyzowany, stosowanie do art. 22 RODO; </w:t>
      </w:r>
    </w:p>
    <w:p w14:paraId="3C376BFA" w14:textId="77777777" w:rsidR="00240540" w:rsidRPr="00351758" w:rsidRDefault="00240540" w:rsidP="00240540">
      <w:pPr>
        <w:pStyle w:val="Default"/>
        <w:spacing w:after="9"/>
      </w:pPr>
      <w:r w:rsidRPr="00351758">
        <w:t>▪</w:t>
      </w:r>
      <w:r>
        <w:t xml:space="preserve"> </w:t>
      </w:r>
      <w:r w:rsidRPr="00351758">
        <w:t>posiada Pani/Pan:</w:t>
      </w:r>
    </w:p>
    <w:p w14:paraId="35362E63" w14:textId="77777777" w:rsidR="00240540" w:rsidRPr="00351758" w:rsidRDefault="00240540" w:rsidP="00240540">
      <w:pPr>
        <w:pStyle w:val="Default"/>
        <w:spacing w:after="9"/>
      </w:pPr>
      <w:r w:rsidRPr="00351758">
        <w:t xml:space="preserve">− na podstawie art. 15 RODO prawo dostępu do danych osobowych Pani/Pana dotyczących; </w:t>
      </w:r>
    </w:p>
    <w:p w14:paraId="7A9E5A43" w14:textId="77777777" w:rsidR="00240540" w:rsidRPr="00351758" w:rsidRDefault="00240540" w:rsidP="00240540">
      <w:pPr>
        <w:pStyle w:val="Default"/>
        <w:spacing w:after="9"/>
      </w:pPr>
      <w:r w:rsidRPr="00351758">
        <w:t xml:space="preserve">− na podstawie art. 16 RODO prawo do sprostowania Pani/Pana danych osobowych *; </w:t>
      </w:r>
    </w:p>
    <w:p w14:paraId="27F9B56D" w14:textId="77777777" w:rsidR="00240540" w:rsidRPr="00351758" w:rsidRDefault="00240540" w:rsidP="00240540">
      <w:pPr>
        <w:pStyle w:val="Default"/>
      </w:pPr>
      <w:r w:rsidRPr="00351758">
        <w:t xml:space="preserve">− na podstawie art. 18 RODO prawo żądania od administratora ograniczenia przetwarzania danych osobowych z zastrzeżeniem przypadków, o których mowa w art. 18 ust. 2 RODO </w:t>
      </w:r>
    </w:p>
    <w:p w14:paraId="31B1DE75" w14:textId="77777777" w:rsidR="00240540" w:rsidRPr="00351758" w:rsidRDefault="00240540" w:rsidP="00240540">
      <w:pPr>
        <w:pStyle w:val="Default"/>
      </w:pPr>
    </w:p>
    <w:p w14:paraId="0FAFE967" w14:textId="77777777" w:rsidR="00240540" w:rsidRPr="00351758" w:rsidRDefault="00240540" w:rsidP="00240540">
      <w:pPr>
        <w:pStyle w:val="Default"/>
        <w:pageBreakBefore/>
      </w:pPr>
    </w:p>
    <w:p w14:paraId="6A99BF0D" w14:textId="77777777" w:rsidR="00240540" w:rsidRPr="00351758" w:rsidRDefault="00240540" w:rsidP="00240540">
      <w:pPr>
        <w:pStyle w:val="Default"/>
        <w:spacing w:after="56"/>
      </w:pPr>
      <w:r w:rsidRPr="00351758">
        <w:t xml:space="preserve">**; </w:t>
      </w:r>
    </w:p>
    <w:p w14:paraId="27433D20" w14:textId="77777777" w:rsidR="00240540" w:rsidRPr="00351758" w:rsidRDefault="00240540" w:rsidP="00240540">
      <w:pPr>
        <w:pStyle w:val="Default"/>
        <w:spacing w:after="56"/>
      </w:pPr>
      <w:r w:rsidRPr="00351758">
        <w:t xml:space="preserve">− prawo do wniesienia skargi do Prezesa Urzędu Ochrony Danych Osobowych, gdy uzna Pani/Pan, że przetwarzanie danych osobowych Pani/Pana dotyczących narusza przepisy RODO; </w:t>
      </w:r>
    </w:p>
    <w:p w14:paraId="598CC193" w14:textId="77777777" w:rsidR="00240540" w:rsidRPr="00351758" w:rsidRDefault="00240540" w:rsidP="00240540">
      <w:pPr>
        <w:pStyle w:val="Default"/>
        <w:spacing w:after="56"/>
      </w:pPr>
      <w:r w:rsidRPr="00351758">
        <w:t>▪</w:t>
      </w:r>
      <w:r>
        <w:t xml:space="preserve"> nie przysługuje Pani/Panu:</w:t>
      </w:r>
    </w:p>
    <w:p w14:paraId="07EB1326" w14:textId="77777777" w:rsidR="00240540" w:rsidRPr="00351758" w:rsidRDefault="00240540" w:rsidP="00240540">
      <w:pPr>
        <w:pStyle w:val="Default"/>
        <w:spacing w:after="56"/>
      </w:pPr>
      <w:r w:rsidRPr="00351758">
        <w:t xml:space="preserve">− w związku z art. 17 ust. 3 lit. b, d lub e RODO prawo do usunięcia danych osobowych; </w:t>
      </w:r>
    </w:p>
    <w:p w14:paraId="604A5E1D" w14:textId="77777777" w:rsidR="00240540" w:rsidRPr="00351758" w:rsidRDefault="00240540" w:rsidP="00240540">
      <w:pPr>
        <w:pStyle w:val="Default"/>
        <w:spacing w:after="56"/>
      </w:pPr>
      <w:r w:rsidRPr="00351758">
        <w:t xml:space="preserve">− prawo do przenoszenia danych osobowych, o którym mowa w art. 20 RODO; </w:t>
      </w:r>
    </w:p>
    <w:p w14:paraId="2009590D" w14:textId="77777777" w:rsidR="00240540" w:rsidRPr="00351758" w:rsidRDefault="00240540" w:rsidP="00240540">
      <w:pPr>
        <w:pStyle w:val="Default"/>
      </w:pPr>
      <w:r w:rsidRPr="00351758">
        <w:t xml:space="preserve">− </w:t>
      </w:r>
      <w:r w:rsidRPr="00351758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351758">
        <w:t xml:space="preserve">. </w:t>
      </w:r>
    </w:p>
    <w:p w14:paraId="21AA0B63" w14:textId="77777777" w:rsidR="00240540" w:rsidRPr="00351758" w:rsidRDefault="00240540" w:rsidP="00240540">
      <w:pPr>
        <w:pStyle w:val="Default"/>
      </w:pPr>
    </w:p>
    <w:p w14:paraId="13838945" w14:textId="77777777" w:rsidR="00240540" w:rsidRPr="00351758" w:rsidRDefault="00240540" w:rsidP="00240540">
      <w:pPr>
        <w:pStyle w:val="Default"/>
      </w:pPr>
      <w:r w:rsidRPr="00351758">
        <w:rPr>
          <w:b/>
          <w:bCs/>
          <w:i/>
          <w:iCs/>
        </w:rPr>
        <w:t xml:space="preserve">* Wyjaśnienie: </w:t>
      </w:r>
      <w:r w:rsidRPr="00351758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3835C74D" w14:textId="77777777" w:rsidR="00240540" w:rsidRPr="00351758" w:rsidRDefault="00240540" w:rsidP="00240540">
      <w:pPr>
        <w:pStyle w:val="Default"/>
      </w:pPr>
      <w:r w:rsidRPr="00351758">
        <w:rPr>
          <w:b/>
          <w:bCs/>
          <w:i/>
          <w:iCs/>
        </w:rPr>
        <w:t xml:space="preserve">** Wyjaśnienie: </w:t>
      </w:r>
      <w:r w:rsidRPr="00351758">
        <w:rPr>
          <w:i/>
          <w:iCs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14:paraId="022BA766" w14:textId="77777777" w:rsidR="00240540" w:rsidRDefault="00240540" w:rsidP="002405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C1A009" w14:textId="77777777" w:rsidR="00240540" w:rsidRDefault="00240540" w:rsidP="002405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256B04" w14:textId="77777777" w:rsidR="00240540" w:rsidRPr="00351758" w:rsidRDefault="00240540" w:rsidP="00240540">
      <w:pPr>
        <w:rPr>
          <w:rFonts w:ascii="Times New Roman" w:hAnsi="Times New Roman" w:cs="Times New Roman"/>
          <w:sz w:val="24"/>
          <w:szCs w:val="24"/>
        </w:rPr>
      </w:pPr>
      <w:r w:rsidRPr="00351758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758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10873898" w14:textId="77777777" w:rsidR="0098587A" w:rsidRDefault="0098587A" w:rsidP="00240540"/>
    <w:sectPr w:rsidR="0098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F6C52" w16cid:durableId="220103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B187"/>
    <w:multiLevelType w:val="hybridMultilevel"/>
    <w:tmpl w:val="A3C9AC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40"/>
    <w:rsid w:val="00240540"/>
    <w:rsid w:val="004B50E0"/>
    <w:rsid w:val="00620DE0"/>
    <w:rsid w:val="006D336E"/>
    <w:rsid w:val="007B38DB"/>
    <w:rsid w:val="009322E7"/>
    <w:rsid w:val="009558CD"/>
    <w:rsid w:val="0098587A"/>
    <w:rsid w:val="009A784D"/>
    <w:rsid w:val="00A233FB"/>
    <w:rsid w:val="00CC31A4"/>
    <w:rsid w:val="00D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39C7"/>
  <w15:chartTrackingRefBased/>
  <w15:docId w15:val="{581A4CC2-DCF4-4A24-9723-A0A4BC1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3468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Gałuszka</dc:creator>
  <cp:keywords/>
  <dc:description/>
  <cp:lastModifiedBy>Renata Gałuszka</cp:lastModifiedBy>
  <cp:revision>3</cp:revision>
  <dcterms:created xsi:type="dcterms:W3CDTF">2020-02-26T13:49:00Z</dcterms:created>
  <dcterms:modified xsi:type="dcterms:W3CDTF">2020-02-26T13:49:00Z</dcterms:modified>
</cp:coreProperties>
</file>