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B9" w:rsidRPr="007C09F3" w:rsidRDefault="00D60AB9" w:rsidP="00D60AB9">
      <w:pPr>
        <w:spacing w:after="0" w:line="276" w:lineRule="auto"/>
        <w:jc w:val="right"/>
        <w:rPr>
          <w:rFonts w:ascii="Times New Roman" w:eastAsia="SimSun" w:hAnsi="Times New Roman" w:cs="Times New Roman"/>
          <w:bCs/>
          <w:i/>
          <w:color w:val="000000"/>
          <w:kern w:val="2"/>
          <w:sz w:val="24"/>
          <w:szCs w:val="24"/>
          <w:highlight w:val="white"/>
          <w:lang w:eastAsia="pl-PL" w:bidi="hi-IN"/>
        </w:rPr>
      </w:pPr>
      <w:r w:rsidRPr="007C09F3">
        <w:rPr>
          <w:rFonts w:ascii="Times New Roman" w:eastAsia="SimSun" w:hAnsi="Times New Roman" w:cs="Times New Roman"/>
          <w:bCs/>
          <w:i/>
          <w:color w:val="000000"/>
          <w:kern w:val="2"/>
          <w:sz w:val="24"/>
          <w:szCs w:val="24"/>
          <w:highlight w:val="white"/>
          <w:lang w:eastAsia="pl-PL" w:bidi="hi-IN"/>
        </w:rPr>
        <w:t>Załącznik Nr 9</w:t>
      </w:r>
    </w:p>
    <w:p w:rsidR="00D60AB9" w:rsidRPr="007C09F3" w:rsidRDefault="00D60AB9" w:rsidP="00D60AB9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</w:rPr>
      </w:pPr>
      <w:r w:rsidRPr="007C09F3">
        <w:rPr>
          <w:rFonts w:ascii="Times New Roman" w:eastAsia="Calibri" w:hAnsi="Times New Roman" w:cs="Times New Roman"/>
          <w:bCs/>
          <w:i/>
          <w:color w:val="1D2129"/>
          <w:lang w:eastAsia="pl-PL"/>
        </w:rPr>
        <w:t xml:space="preserve">do </w:t>
      </w:r>
      <w:r w:rsidRPr="007C09F3">
        <w:rPr>
          <w:rFonts w:ascii="Times New Roman" w:eastAsia="Times New Roman" w:hAnsi="Times New Roman" w:cs="Times New Roman"/>
          <w:bCs/>
          <w:i/>
        </w:rPr>
        <w:t>Procedury bezpieczeństwa</w:t>
      </w:r>
    </w:p>
    <w:p w:rsidR="00D60AB9" w:rsidRPr="007C09F3" w:rsidRDefault="00D60AB9" w:rsidP="00D60AB9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</w:rPr>
      </w:pPr>
      <w:r w:rsidRPr="007C09F3">
        <w:rPr>
          <w:rFonts w:ascii="Times New Roman" w:eastAsia="Times New Roman" w:hAnsi="Times New Roman" w:cs="Times New Roman"/>
          <w:bCs/>
          <w:i/>
        </w:rPr>
        <w:t xml:space="preserve"> obowiązującej na terenie </w:t>
      </w:r>
      <w:r w:rsidRPr="007C09F3">
        <w:rPr>
          <w:rFonts w:ascii="Times New Roman" w:eastAsia="Times New Roman" w:hAnsi="Times New Roman" w:cs="Times New Roman"/>
          <w:bCs/>
          <w:i/>
        </w:rPr>
        <w:br/>
        <w:t>Szkoły Podstawowej w Witkowicach</w:t>
      </w:r>
      <w:r w:rsidRPr="007C09F3">
        <w:rPr>
          <w:rFonts w:ascii="Times New Roman" w:eastAsia="Times New Roman" w:hAnsi="Times New Roman" w:cs="Times New Roman"/>
          <w:bCs/>
          <w:i/>
        </w:rPr>
        <w:br/>
        <w:t xml:space="preserve"> w okresie epidemii COVID-19</w:t>
      </w:r>
    </w:p>
    <w:p w:rsidR="00D60AB9" w:rsidRPr="007C09F3" w:rsidRDefault="00D60AB9" w:rsidP="00D60AB9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</w:p>
    <w:p w:rsidR="00D60AB9" w:rsidRPr="007C09F3" w:rsidRDefault="00D60AB9" w:rsidP="00D60AB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09F3">
        <w:rPr>
          <w:rFonts w:ascii="Times New Roman" w:eastAsia="Calibri" w:hAnsi="Times New Roman" w:cs="Times New Roman"/>
          <w:b/>
          <w:sz w:val="28"/>
          <w:szCs w:val="28"/>
        </w:rPr>
        <w:t xml:space="preserve">Regulamin korzystania z biblioteki szkolnej </w:t>
      </w:r>
      <w:r w:rsidRPr="007C09F3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w Szkole Podstawowej w Witkowicach                                                                                    w trakcie epidemii COVID-19 </w:t>
      </w:r>
    </w:p>
    <w:p w:rsidR="00D60AB9" w:rsidRPr="007C09F3" w:rsidRDefault="00D60AB9" w:rsidP="00D60AB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0AB9" w:rsidRPr="007C09F3" w:rsidRDefault="00D60AB9" w:rsidP="00D60AB9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09F3">
        <w:rPr>
          <w:rFonts w:ascii="Times New Roman" w:eastAsia="Calibri" w:hAnsi="Times New Roman" w:cs="Times New Roman"/>
          <w:sz w:val="24"/>
          <w:szCs w:val="24"/>
        </w:rPr>
        <w:t xml:space="preserve">Biblioteka szkolna jest dostępna dla Czytelników od poniedziałku </w:t>
      </w:r>
      <w:r w:rsidRPr="007C09F3">
        <w:rPr>
          <w:rFonts w:ascii="Times New Roman" w:eastAsia="Calibri" w:hAnsi="Times New Roman" w:cs="Times New Roman"/>
          <w:sz w:val="24"/>
          <w:szCs w:val="24"/>
        </w:rPr>
        <w:br/>
        <w:t>do piątku w godzinach 07.50 do 13.50.</w:t>
      </w:r>
    </w:p>
    <w:p w:rsidR="00D60AB9" w:rsidRPr="007C09F3" w:rsidRDefault="00D60AB9" w:rsidP="00D60AB9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09F3">
        <w:rPr>
          <w:rFonts w:ascii="Times New Roman" w:eastAsia="Calibri" w:hAnsi="Times New Roman" w:cs="Times New Roman"/>
          <w:sz w:val="24"/>
          <w:szCs w:val="24"/>
        </w:rPr>
        <w:t>Uruchomiona zostaje wyłącznie wypożyczalnia z brakiem wolnego dostępu                          do księgozbioru i innych przestrzeni.</w:t>
      </w:r>
    </w:p>
    <w:p w:rsidR="00D60AB9" w:rsidRPr="007C09F3" w:rsidRDefault="00D60AB9" w:rsidP="00D60AB9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09F3">
        <w:rPr>
          <w:rFonts w:ascii="Times New Roman" w:eastAsia="Calibri" w:hAnsi="Times New Roman" w:cs="Times New Roman"/>
          <w:sz w:val="24"/>
          <w:szCs w:val="24"/>
        </w:rPr>
        <w:t>Czytelnicy zobowiązani są do zdezynfekowania rąk (przy wejściu do szkoły) oraz założenia rękawiczek ochronnych.</w:t>
      </w:r>
    </w:p>
    <w:p w:rsidR="00D60AB9" w:rsidRPr="007C09F3" w:rsidRDefault="00D60AB9" w:rsidP="00D60AB9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09F3">
        <w:rPr>
          <w:rFonts w:ascii="Times New Roman" w:eastAsia="Calibri" w:hAnsi="Times New Roman" w:cs="Times New Roman"/>
          <w:sz w:val="24"/>
          <w:szCs w:val="24"/>
        </w:rPr>
        <w:t>Czytelnicy wchodzący na teren szkoły zobowiązani są do zachowania bezpiecznej odległości – przestrzeganie wyznaczonych oznaczeń na podłodze.</w:t>
      </w:r>
    </w:p>
    <w:p w:rsidR="00D60AB9" w:rsidRPr="007C09F3" w:rsidRDefault="00D60AB9" w:rsidP="00D60AB9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09F3">
        <w:rPr>
          <w:rFonts w:ascii="Times New Roman" w:eastAsia="Calibri" w:hAnsi="Times New Roman" w:cs="Times New Roman"/>
          <w:sz w:val="24"/>
          <w:szCs w:val="24"/>
        </w:rPr>
        <w:t xml:space="preserve">Czytelnicy i bibliotekarze przebywają w bibliotece w maseczkach </w:t>
      </w:r>
      <w:r w:rsidRPr="007C09F3">
        <w:rPr>
          <w:rFonts w:ascii="Times New Roman" w:eastAsia="Calibri" w:hAnsi="Times New Roman" w:cs="Times New Roman"/>
          <w:sz w:val="24"/>
          <w:szCs w:val="24"/>
        </w:rPr>
        <w:br/>
        <w:t>i rękawiczkach ochronnych.</w:t>
      </w:r>
    </w:p>
    <w:p w:rsidR="00D60AB9" w:rsidRPr="007C09F3" w:rsidRDefault="00D60AB9" w:rsidP="00D60AB9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09F3">
        <w:rPr>
          <w:rFonts w:ascii="Times New Roman" w:eastAsia="Calibri" w:hAnsi="Times New Roman" w:cs="Times New Roman"/>
          <w:sz w:val="24"/>
          <w:szCs w:val="24"/>
        </w:rPr>
        <w:t>Jednocześnie w bibliotece może przebywać jeden Czytelnik – zgodnie                                    z wyznaczonymi liniami (oznakowanie na podłodze).</w:t>
      </w:r>
    </w:p>
    <w:p w:rsidR="00D60AB9" w:rsidRPr="007C09F3" w:rsidRDefault="00D60AB9" w:rsidP="00D60AB9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09F3">
        <w:rPr>
          <w:rFonts w:ascii="Times New Roman" w:eastAsia="Calibri" w:hAnsi="Times New Roman" w:cs="Times New Roman"/>
          <w:sz w:val="24"/>
          <w:szCs w:val="24"/>
        </w:rPr>
        <w:t>Po przyjęciu książek od Czytelnika każdorazowo jest zdezynfekowany blat, na którym leżały książki.</w:t>
      </w:r>
    </w:p>
    <w:p w:rsidR="00D60AB9" w:rsidRPr="007C09F3" w:rsidRDefault="00D60AB9" w:rsidP="00D60AB9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09F3">
        <w:rPr>
          <w:rFonts w:ascii="Times New Roman" w:eastAsia="Calibri" w:hAnsi="Times New Roman" w:cs="Times New Roman"/>
          <w:sz w:val="24"/>
          <w:szCs w:val="24"/>
        </w:rPr>
        <w:t xml:space="preserve">Przyjęte książki zostają odłożone na kwarantannę na okres 72 godzin </w:t>
      </w:r>
      <w:r w:rsidRPr="007C09F3">
        <w:rPr>
          <w:rFonts w:ascii="Times New Roman" w:eastAsia="Calibri" w:hAnsi="Times New Roman" w:cs="Times New Roman"/>
          <w:sz w:val="24"/>
          <w:szCs w:val="24"/>
        </w:rPr>
        <w:br/>
        <w:t>(3 doby). Odizolowane egzemplarze zostają oznaczone datą zwrotu i wyłączone                            z wypożyczania do czasu zakończenia kwarantanny. Po tym okresie zostają ponownie włączone do użytkowania.</w:t>
      </w:r>
    </w:p>
    <w:p w:rsidR="00D60AB9" w:rsidRPr="007C09F3" w:rsidRDefault="00D60AB9" w:rsidP="00D60AB9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09F3">
        <w:rPr>
          <w:rFonts w:ascii="Times New Roman" w:eastAsia="Calibri" w:hAnsi="Times New Roman" w:cs="Times New Roman"/>
          <w:sz w:val="24"/>
          <w:szCs w:val="24"/>
        </w:rPr>
        <w:t>Pomieszczenie biblioteki jest często wietrzone i odpowiednio dezynfekowane.</w:t>
      </w:r>
    </w:p>
    <w:p w:rsidR="00D60AB9" w:rsidRDefault="00D60AB9" w:rsidP="00D60AB9"/>
    <w:p w:rsidR="007C4C90" w:rsidRPr="00F851D7" w:rsidRDefault="00F851D7" w:rsidP="007C4C90">
      <w:pPr>
        <w:spacing w:after="0" w:line="276" w:lineRule="auto"/>
        <w:jc w:val="right"/>
      </w:pPr>
      <w:r w:rsidRPr="007C09F3">
        <w:rPr>
          <w:rFonts w:ascii="Times New Roman" w:eastAsia="Calibri" w:hAnsi="Times New Roman" w:cs="Times New Roman"/>
          <w:bCs/>
          <w:i/>
          <w:color w:val="1D2129"/>
          <w:lang w:eastAsia="pl-PL"/>
        </w:rPr>
        <w:t xml:space="preserve">       </w:t>
      </w:r>
    </w:p>
    <w:sectPr w:rsidR="007C4C90" w:rsidRPr="00F851D7" w:rsidSect="007F1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D63A4"/>
    <w:multiLevelType w:val="hybridMultilevel"/>
    <w:tmpl w:val="55E2229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D372A7F"/>
    <w:multiLevelType w:val="hybridMultilevel"/>
    <w:tmpl w:val="00480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E6533"/>
    <w:multiLevelType w:val="hybridMultilevel"/>
    <w:tmpl w:val="D2D4C8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348E"/>
    <w:rsid w:val="005F2F1B"/>
    <w:rsid w:val="0066289D"/>
    <w:rsid w:val="00700953"/>
    <w:rsid w:val="007C4C90"/>
    <w:rsid w:val="007F18E4"/>
    <w:rsid w:val="00837734"/>
    <w:rsid w:val="00946DE0"/>
    <w:rsid w:val="00A57146"/>
    <w:rsid w:val="00AD0E17"/>
    <w:rsid w:val="00B63A53"/>
    <w:rsid w:val="00BD02BD"/>
    <w:rsid w:val="00D60AB9"/>
    <w:rsid w:val="00F1348E"/>
    <w:rsid w:val="00F40B4B"/>
    <w:rsid w:val="00F851D7"/>
    <w:rsid w:val="00FC1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48E"/>
    <w:pPr>
      <w:spacing w:after="160" w:afterAutospacing="0" w:line="259" w:lineRule="auto"/>
      <w:ind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1305</Characters>
  <Application>Microsoft Office Word</Application>
  <DocSecurity>0</DocSecurity>
  <Lines>10</Lines>
  <Paragraphs>3</Paragraphs>
  <ScaleCrop>false</ScaleCrop>
  <Company>Microsoft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</dc:creator>
  <cp:lastModifiedBy>Anka</cp:lastModifiedBy>
  <cp:revision>3</cp:revision>
  <dcterms:created xsi:type="dcterms:W3CDTF">2020-05-22T11:26:00Z</dcterms:created>
  <dcterms:modified xsi:type="dcterms:W3CDTF">2020-05-22T11:29:00Z</dcterms:modified>
</cp:coreProperties>
</file>